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BB" w:rsidRPr="00C34E0C" w:rsidRDefault="00445D1F" w:rsidP="00445D1F">
      <w:pPr>
        <w:tabs>
          <w:tab w:val="left" w:pos="3930"/>
        </w:tabs>
        <w:autoSpaceDE w:val="0"/>
        <w:adjustRightInd w:val="0"/>
        <w:spacing w:before="108" w:after="1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D1F">
        <w:rPr>
          <w:rFonts w:ascii="Times New Roman" w:eastAsia="Calibri" w:hAnsi="Times New Roman" w:cs="Times New Roman"/>
          <w:bCs/>
          <w:sz w:val="24"/>
          <w:szCs w:val="24"/>
        </w:rPr>
        <w:drawing>
          <wp:inline distT="0" distB="0" distL="0" distR="0">
            <wp:extent cx="6390005" cy="18772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0C" w:rsidRPr="00C34E0C" w:rsidRDefault="00C34E0C" w:rsidP="00C34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C34E0C" w:rsidRPr="00C34E0C" w:rsidRDefault="00C34E0C" w:rsidP="00C34E0C">
      <w:pPr>
        <w:numPr>
          <w:ilvl w:val="1"/>
          <w:numId w:val="7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Основными задачами Школы по организации питания школьников являются:</w:t>
      </w:r>
    </w:p>
    <w:p w:rsidR="00C34E0C" w:rsidRPr="00C34E0C" w:rsidRDefault="00C34E0C" w:rsidP="00C34E0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полноценным горячим питанием учащихся, а также бесплатным и льготным питанием установленных категорий </w:t>
      </w:r>
      <w:bookmarkStart w:id="0" w:name="_GoBack"/>
      <w:bookmarkEnd w:id="0"/>
      <w:r w:rsidRPr="00C34E0C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C34E0C" w:rsidRPr="00C34E0C" w:rsidRDefault="00C34E0C" w:rsidP="00C34E0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организации рационального питания обучающихся с привлечением родительских средств;</w:t>
      </w:r>
    </w:p>
    <w:p w:rsidR="00C34E0C" w:rsidRPr="00C34E0C" w:rsidRDefault="00C34E0C" w:rsidP="00C34E0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обеспечение санитарно-гигиенической безопасности питания;</w:t>
      </w:r>
    </w:p>
    <w:p w:rsidR="00C34E0C" w:rsidRDefault="00C34E0C" w:rsidP="00C34E0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развитие новых прогрессивных форм обслуживания и повышения культуры питания.</w:t>
      </w:r>
    </w:p>
    <w:p w:rsidR="00C34E0C" w:rsidRPr="00C34E0C" w:rsidRDefault="00C34E0C" w:rsidP="00C34E0C">
      <w:pPr>
        <w:pStyle w:val="a4"/>
        <w:numPr>
          <w:ilvl w:val="1"/>
          <w:numId w:val="7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Питание в школе организуется на базе школьной столовой ежедневно с сентября по май, исключая выходные и каникулярные дни.</w:t>
      </w:r>
    </w:p>
    <w:p w:rsidR="00C34E0C" w:rsidRPr="00C34E0C" w:rsidRDefault="00C34E0C" w:rsidP="00C34E0C">
      <w:pPr>
        <w:pStyle w:val="a4"/>
        <w:numPr>
          <w:ilvl w:val="1"/>
          <w:numId w:val="7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Режим питания в школе определяется санитарно-эпидемиологическими правилами и нормативами (СанПиН 2.4.5.2409-08), в соответствии с кото</w:t>
      </w:r>
      <w:r w:rsidR="0007119F">
        <w:rPr>
          <w:rFonts w:ascii="Times New Roman" w:eastAsia="Times New Roman" w:hAnsi="Times New Roman" w:cs="Times New Roman"/>
          <w:sz w:val="24"/>
          <w:szCs w:val="24"/>
        </w:rPr>
        <w:t>рыми в школе организуются горяче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>е питание.</w:t>
      </w:r>
    </w:p>
    <w:p w:rsidR="00C34E0C" w:rsidRPr="00C34E0C" w:rsidRDefault="00C34E0C" w:rsidP="00C34E0C">
      <w:pPr>
        <w:pStyle w:val="a4"/>
        <w:numPr>
          <w:ilvl w:val="1"/>
          <w:numId w:val="7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Основной задачей организации питания детей в общеобразовательном учреждении является создание условий для его социальной и экономической эффективности, направленных на обеспечение учащихся рациональном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C34E0C" w:rsidRPr="00C34E0C" w:rsidRDefault="00C34E0C" w:rsidP="00C34E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b/>
          <w:sz w:val="24"/>
          <w:szCs w:val="24"/>
        </w:rPr>
        <w:t>II. Организационные принципы питания.</w:t>
      </w:r>
    </w:p>
    <w:p w:rsidR="00C34E0C" w:rsidRPr="00C34E0C" w:rsidRDefault="00C34E0C" w:rsidP="00C34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E0C" w:rsidRPr="00C34E0C" w:rsidRDefault="00C34E0C" w:rsidP="00C34E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Учащиеся обеспечиваются горячим питанием за счет средств родителей или законных представителей и за счет средств федеральных и местных бюджетов, а также других источников, не запрещенных законодательством Российской Федерации.</w:t>
      </w:r>
    </w:p>
    <w:p w:rsidR="00C34E0C" w:rsidRPr="00C34E0C" w:rsidRDefault="0007119F" w:rsidP="0007119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питание р</w:t>
      </w:r>
      <w:r w:rsidR="00C34E0C" w:rsidRPr="00C34E0C">
        <w:rPr>
          <w:rFonts w:ascii="Times New Roman" w:eastAsia="Times New Roman" w:hAnsi="Times New Roman" w:cs="Times New Roman"/>
          <w:sz w:val="24"/>
          <w:szCs w:val="24"/>
        </w:rPr>
        <w:t xml:space="preserve">одители или лица их заменяющие вносят денежные средства на месяц в порядке </w:t>
      </w:r>
      <w:r w:rsidR="00C34E0C">
        <w:rPr>
          <w:rFonts w:ascii="Times New Roman" w:eastAsia="Times New Roman" w:hAnsi="Times New Roman" w:cs="Times New Roman"/>
          <w:sz w:val="24"/>
          <w:szCs w:val="24"/>
        </w:rPr>
        <w:t xml:space="preserve">авансового </w:t>
      </w:r>
      <w:r w:rsidR="00C34E0C" w:rsidRPr="00C34E0C">
        <w:rPr>
          <w:rFonts w:ascii="Times New Roman" w:eastAsia="Times New Roman" w:hAnsi="Times New Roman" w:cs="Times New Roman"/>
          <w:sz w:val="24"/>
          <w:szCs w:val="24"/>
        </w:rPr>
        <w:t xml:space="preserve"> взноса в сумме</w:t>
      </w:r>
      <w:r w:rsidR="00C34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4E0C" w:rsidRPr="00C34E0C">
        <w:rPr>
          <w:rFonts w:ascii="Times New Roman" w:eastAsia="Times New Roman" w:hAnsi="Times New Roman" w:cs="Times New Roman"/>
          <w:sz w:val="24"/>
          <w:szCs w:val="24"/>
        </w:rPr>
        <w:t xml:space="preserve"> определяемой </w:t>
      </w:r>
      <w:r w:rsidR="007A66AE">
        <w:rPr>
          <w:rFonts w:ascii="Times New Roman" w:hAnsi="Times New Roman" w:cs="Times New Roman"/>
          <w:sz w:val="24"/>
          <w:szCs w:val="24"/>
        </w:rPr>
        <w:t>решением на общешкольном родительском собрании</w:t>
      </w:r>
      <w:r w:rsidR="00C34E0C" w:rsidRPr="00C3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E0C" w:rsidRPr="00C34E0C" w:rsidRDefault="00C34E0C" w:rsidP="00C34E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Питание учащихся осуществляется </w:t>
      </w:r>
      <w:proofErr w:type="gramStart"/>
      <w:r w:rsidRPr="00C34E0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 примерного циклич</w:t>
      </w:r>
      <w:r w:rsidR="0007119F">
        <w:rPr>
          <w:rFonts w:ascii="Times New Roman" w:eastAsia="Times New Roman" w:hAnsi="Times New Roman" w:cs="Times New Roman"/>
          <w:sz w:val="24"/>
          <w:szCs w:val="24"/>
        </w:rPr>
        <w:t xml:space="preserve">еского меню рассчитанного на 10 дней 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санитарными нормами.</w:t>
      </w:r>
    </w:p>
    <w:p w:rsidR="00C34E0C" w:rsidRPr="00C34E0C" w:rsidRDefault="00C34E0C" w:rsidP="00C34E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C34E0C" w:rsidRPr="00C34E0C" w:rsidRDefault="0007119F" w:rsidP="00C34E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34E0C" w:rsidRPr="00C34E0C">
        <w:rPr>
          <w:rFonts w:ascii="Times New Roman" w:eastAsia="Times New Roman" w:hAnsi="Times New Roman" w:cs="Times New Roman"/>
          <w:sz w:val="24"/>
          <w:szCs w:val="24"/>
        </w:rPr>
        <w:t xml:space="preserve">еню составляется социальным педагогом совместно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заведующей столовой 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>из фактически имеющихся продуктов и средств</w:t>
      </w:r>
      <w:r w:rsidR="00C34E0C" w:rsidRPr="00C34E0C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директором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E0C" w:rsidRPr="00C34E0C" w:rsidRDefault="00C34E0C" w:rsidP="00C34E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C34E0C" w:rsidRPr="00C34E0C" w:rsidRDefault="00C34E0C" w:rsidP="00C34E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r w:rsidR="0007119F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питания 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 учащихся, учет питающихся организуется классными руководителями с участием органов классного самоуправления и родителей. </w:t>
      </w:r>
    </w:p>
    <w:p w:rsidR="00C34E0C" w:rsidRPr="00C34E0C" w:rsidRDefault="00C34E0C" w:rsidP="00C34E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7119F" w:rsidRPr="0007119F" w:rsidRDefault="00C34E0C" w:rsidP="0007119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4E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7119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учащихся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>, соблюдением ежедневного меню питания осуществляют директор образовательного учреждения и социальный педагог.</w:t>
      </w:r>
    </w:p>
    <w:p w:rsidR="0007119F" w:rsidRPr="0007119F" w:rsidRDefault="0007119F" w:rsidP="0007119F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34E0C">
        <w:rPr>
          <w:rFonts w:ascii="Times New Roman" w:eastAsia="Times New Roman" w:hAnsi="Times New Roman" w:cs="Times New Roman"/>
          <w:b/>
          <w:sz w:val="24"/>
          <w:szCs w:val="24"/>
        </w:rPr>
        <w:t>. Организация питания</w:t>
      </w:r>
    </w:p>
    <w:p w:rsidR="0007119F" w:rsidRPr="00C34E0C" w:rsidRDefault="0007119F" w:rsidP="0007119F">
      <w:pP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19F" w:rsidRPr="00C34E0C" w:rsidRDefault="0007119F" w:rsidP="0007119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установленными требованиями СанПиН  созданы следующие условия для организации питания учащихся:</w:t>
      </w:r>
    </w:p>
    <w:p w:rsidR="0007119F" w:rsidRPr="00C34E0C" w:rsidRDefault="0007119F" w:rsidP="000711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7119F" w:rsidRPr="00C34E0C" w:rsidRDefault="0007119F" w:rsidP="000711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C34E0C">
        <w:rPr>
          <w:rFonts w:ascii="Times New Roman" w:eastAsia="Times New Roman" w:hAnsi="Times New Roman" w:cs="Times New Roman"/>
          <w:sz w:val="24"/>
          <w:szCs w:val="24"/>
        </w:rPr>
        <w:t>весоизмерительным</w:t>
      </w:r>
      <w:proofErr w:type="spellEnd"/>
      <w:r w:rsidRPr="00C34E0C">
        <w:rPr>
          <w:rFonts w:ascii="Times New Roman" w:eastAsia="Times New Roman" w:hAnsi="Times New Roman" w:cs="Times New Roman"/>
          <w:sz w:val="24"/>
          <w:szCs w:val="24"/>
        </w:rPr>
        <w:t>), инвентарем;</w:t>
      </w:r>
    </w:p>
    <w:p w:rsidR="0007119F" w:rsidRPr="00C34E0C" w:rsidRDefault="0007119F" w:rsidP="000711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07119F" w:rsidRPr="00C34E0C" w:rsidRDefault="0007119F" w:rsidP="000711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4E0C">
        <w:rPr>
          <w:rFonts w:ascii="Times New Roman" w:eastAsia="Times New Roman" w:hAnsi="Times New Roman" w:cs="Times New Roman"/>
          <w:sz w:val="24"/>
          <w:szCs w:val="24"/>
        </w:rPr>
        <w:t>разработан и утвержден порядок питания учащихся (режим работы столовой,  время перемен для принятия пищи, график отпуска питания, порядок оформления заявок (составление списков детей, чьи родители вносят родительскую долю за питание  и.т.д.).</w:t>
      </w:r>
      <w:proofErr w:type="gramEnd"/>
    </w:p>
    <w:p w:rsidR="0007119F" w:rsidRPr="00C34E0C" w:rsidRDefault="0007119F" w:rsidP="00071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19F" w:rsidRPr="00C34E0C" w:rsidRDefault="0007119F" w:rsidP="0007119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проверки ежедневно заносятся в </w:t>
      </w:r>
      <w:proofErr w:type="spellStart"/>
      <w:r w:rsidRPr="00C34E0C"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 журнал. Руководитель общеобразовательного учреждения ежедневно утверждает меню.</w:t>
      </w:r>
    </w:p>
    <w:p w:rsidR="0007119F" w:rsidRPr="00C34E0C" w:rsidRDefault="0007119F" w:rsidP="0007119F">
      <w:pP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19F" w:rsidRPr="00C34E0C" w:rsidRDefault="0007119F" w:rsidP="0007119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Отпуск учащимся питания в столовой осуществляется по классам в соответствии с графиком приема пищи, утверждаемым руководителем общеобразовательного учебного учреждения</w:t>
      </w:r>
    </w:p>
    <w:p w:rsidR="0007119F" w:rsidRPr="00C34E0C" w:rsidRDefault="0007119F" w:rsidP="000711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7119F" w:rsidRPr="00C34E0C" w:rsidRDefault="0007119F" w:rsidP="0007119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По желанию учителей возмож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организация горячего питания 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на таких же условия, как 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19F" w:rsidRPr="00C34E0C" w:rsidRDefault="0007119F" w:rsidP="00071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19F" w:rsidRPr="00C34E0C" w:rsidRDefault="0007119F" w:rsidP="0007119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Ответственность за функционирование школьной столовой (как структурного подразделения общеобразовательного учреждения) в соответствии с требованиями санитарных правил и норм возлагается на руководителя учреждения.</w:t>
      </w:r>
    </w:p>
    <w:p w:rsidR="0007119F" w:rsidRPr="00C34E0C" w:rsidRDefault="0007119F" w:rsidP="00071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19F" w:rsidRPr="00C34E0C" w:rsidRDefault="0007119F" w:rsidP="0007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C34E0C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поставок продуктов питания в столовую школы</w:t>
      </w:r>
    </w:p>
    <w:p w:rsidR="0007119F" w:rsidRDefault="0007119F" w:rsidP="009137C2">
      <w:pPr>
        <w:tabs>
          <w:tab w:val="left" w:pos="567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>Поставки пищевых продуктов и продовольственного сырья  в столов</w:t>
      </w:r>
      <w:r w:rsidR="009137C2">
        <w:rPr>
          <w:rFonts w:ascii="Times New Roman" w:eastAsia="Times New Roman" w:hAnsi="Times New Roman" w:cs="Times New Roman"/>
          <w:sz w:val="24"/>
          <w:szCs w:val="24"/>
        </w:rPr>
        <w:t xml:space="preserve">ую осуществляются поставщиками </w:t>
      </w: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на договорной основе. </w:t>
      </w:r>
    </w:p>
    <w:p w:rsidR="007533BB" w:rsidRPr="00C34E0C" w:rsidRDefault="007533BB" w:rsidP="0027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7C2" w:rsidRDefault="009137C2" w:rsidP="009137C2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C3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533BB" w:rsidRPr="00C34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 учащихся на платной и льготной основах.</w:t>
      </w:r>
      <w:proofErr w:type="gramEnd"/>
    </w:p>
    <w:p w:rsidR="009137C2" w:rsidRPr="009137C2" w:rsidRDefault="009137C2" w:rsidP="009137C2">
      <w:pPr>
        <w:pStyle w:val="a4"/>
        <w:numPr>
          <w:ilvl w:val="1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7C2">
        <w:rPr>
          <w:rFonts w:ascii="Times New Roman" w:eastAsia="Times New Roman" w:hAnsi="Times New Roman" w:cs="Times New Roman"/>
          <w:sz w:val="24"/>
          <w:szCs w:val="24"/>
        </w:rPr>
        <w:t>Получение бесплатного льготного питания  школьниками производится  в пределах  выделенных   средств   на основании приказа руководителя.</w:t>
      </w:r>
      <w:r w:rsidRPr="00C3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Льготное питание предоставляется учащимся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областного </w:t>
      </w:r>
      <w:r w:rsidRPr="00C3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бюджета.</w:t>
      </w:r>
    </w:p>
    <w:p w:rsidR="009137C2" w:rsidRPr="009137C2" w:rsidRDefault="009137C2" w:rsidP="009137C2">
      <w:pPr>
        <w:pStyle w:val="a4"/>
        <w:numPr>
          <w:ilvl w:val="1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7C2"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Льготное питание предоставляется учащимся из малообеспеченных и многодетных семей.</w:t>
      </w:r>
    </w:p>
    <w:p w:rsidR="009137C2" w:rsidRPr="009137C2" w:rsidRDefault="009137C2" w:rsidP="009137C2">
      <w:pPr>
        <w:pStyle w:val="a4"/>
        <w:numPr>
          <w:ilvl w:val="1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7C2"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Льготное питание предоставляется  на основании  справки из соц. защиты о получении детских пособий на ребёнка и документа</w:t>
      </w:r>
      <w:proofErr w:type="gramStart"/>
      <w:r w:rsidRPr="0091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1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подтверждающего статус многодетной семьи.</w:t>
      </w:r>
    </w:p>
    <w:p w:rsidR="009137C2" w:rsidRDefault="009137C2" w:rsidP="009137C2">
      <w:pPr>
        <w:pStyle w:val="a4"/>
        <w:numPr>
          <w:ilvl w:val="1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C2">
        <w:rPr>
          <w:rFonts w:ascii="Times New Roman" w:eastAsia="Times New Roman" w:hAnsi="Times New Roman" w:cs="Times New Roman"/>
          <w:sz w:val="24"/>
          <w:szCs w:val="24"/>
        </w:rPr>
        <w:t>Заявление  родителей или лиц, из заменяющих,  подается  администрации образовательного учреждения  в течение года  с момента возникновения права  на  получение  льготного питания.</w:t>
      </w:r>
      <w:proofErr w:type="gramEnd"/>
    </w:p>
    <w:p w:rsidR="009137C2" w:rsidRPr="009137C2" w:rsidRDefault="009137C2" w:rsidP="009137C2">
      <w:pPr>
        <w:pStyle w:val="a4"/>
        <w:numPr>
          <w:ilvl w:val="1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7C2">
        <w:rPr>
          <w:rFonts w:ascii="Times New Roman" w:eastAsia="Times New Roman" w:hAnsi="Times New Roman" w:cs="Times New Roman"/>
          <w:sz w:val="24"/>
          <w:szCs w:val="24"/>
        </w:rPr>
        <w:t>Приказ на льготное бесплатное питание детям, оформляется директором школы  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Pr="009137C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из соц. защиты о получении детских пособий на ребёнка и документа</w:t>
      </w:r>
      <w:proofErr w:type="gramStart"/>
      <w:r w:rsidRPr="0091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1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подтверждающего статус многодетной семьи.</w:t>
      </w:r>
    </w:p>
    <w:p w:rsidR="007533BB" w:rsidRPr="00C34E0C" w:rsidRDefault="007533BB" w:rsidP="009137C2">
      <w:pPr>
        <w:tabs>
          <w:tab w:val="left" w:pos="3480"/>
        </w:tabs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7C2" w:rsidRPr="00C34E0C" w:rsidRDefault="009137C2" w:rsidP="009137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C34E0C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за организацией питания учащихся</w:t>
      </w:r>
    </w:p>
    <w:p w:rsidR="009137C2" w:rsidRPr="009137C2" w:rsidRDefault="009137C2" w:rsidP="009137C2">
      <w:pPr>
        <w:pStyle w:val="a4"/>
        <w:numPr>
          <w:ilvl w:val="1"/>
          <w:numId w:val="15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]Контроль за организацией питания учащихся, работой столовой  и качеством приготовления пищи осуществляется органами и учреждениями </w:t>
      </w:r>
      <w:proofErr w:type="spellStart"/>
      <w:r w:rsidRPr="009137C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13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7C2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9137C2">
        <w:rPr>
          <w:rFonts w:ascii="Times New Roman" w:eastAsia="Times New Roman" w:hAnsi="Times New Roman" w:cs="Times New Roman"/>
          <w:sz w:val="24"/>
          <w:szCs w:val="24"/>
        </w:rPr>
        <w:t xml:space="preserve"> комиссией ОУ, органами управления образованием в рамках своей компетенции в соответствии с законодательством.</w:t>
      </w:r>
      <w:proofErr w:type="gramEnd"/>
    </w:p>
    <w:p w:rsidR="009137C2" w:rsidRPr="009137C2" w:rsidRDefault="009137C2" w:rsidP="009137C2">
      <w:pPr>
        <w:pStyle w:val="a4"/>
        <w:numPr>
          <w:ilvl w:val="1"/>
          <w:numId w:val="15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7C2">
        <w:rPr>
          <w:rFonts w:ascii="Times New Roman" w:eastAsia="Times New Roman" w:hAnsi="Times New Roman" w:cs="Times New Roman"/>
          <w:sz w:val="24"/>
          <w:szCs w:val="24"/>
        </w:rPr>
        <w:t xml:space="preserve">Качество готовой пищи ежедневно проверяет комиссия  с отметкой в </w:t>
      </w:r>
      <w:proofErr w:type="spellStart"/>
      <w:r w:rsidRPr="009137C2">
        <w:rPr>
          <w:rFonts w:ascii="Times New Roman" w:eastAsia="Times New Roman" w:hAnsi="Times New Roman" w:cs="Times New Roman"/>
          <w:sz w:val="24"/>
          <w:szCs w:val="24"/>
        </w:rPr>
        <w:t>бракеражном</w:t>
      </w:r>
      <w:proofErr w:type="spellEnd"/>
      <w:r w:rsidRPr="009137C2">
        <w:rPr>
          <w:rFonts w:ascii="Times New Roman" w:eastAsia="Times New Roman" w:hAnsi="Times New Roman" w:cs="Times New Roman"/>
          <w:sz w:val="24"/>
          <w:szCs w:val="24"/>
        </w:rPr>
        <w:t xml:space="preserve"> журнале.</w:t>
      </w:r>
    </w:p>
    <w:p w:rsidR="009137C2" w:rsidRPr="00C34E0C" w:rsidRDefault="009137C2" w:rsidP="009137C2">
      <w:pPr>
        <w:numPr>
          <w:ilvl w:val="1"/>
          <w:numId w:val="15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Постоянный </w:t>
      </w:r>
      <w:proofErr w:type="gramStart"/>
      <w:r w:rsidRPr="00C34E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 работой столовой осуществляется комиссией по организации горячего питания учащихся, созданной по приказу директора школы. Результаты проверок оформляются справками с последующим их рассмотрением на совете школы и заседании родительского комитета.</w:t>
      </w:r>
    </w:p>
    <w:p w:rsidR="009137C2" w:rsidRPr="00C34E0C" w:rsidRDefault="009137C2" w:rsidP="009137C2">
      <w:pPr>
        <w:tabs>
          <w:tab w:val="left" w:pos="567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7C2" w:rsidRPr="00C34E0C" w:rsidRDefault="009137C2" w:rsidP="009137C2">
      <w:pPr>
        <w:numPr>
          <w:ilvl w:val="1"/>
          <w:numId w:val="15"/>
        </w:num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0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организацию питания учащихся, расходование бюджетных средств на эти цели, соблюдение санитарно-гигиенических требований возлагается на директора школы и социального педагога </w:t>
      </w:r>
    </w:p>
    <w:p w:rsidR="007533BB" w:rsidRPr="00C34E0C" w:rsidRDefault="007533BB" w:rsidP="00753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BB" w:rsidRPr="00C34E0C" w:rsidRDefault="007533BB" w:rsidP="00753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BB" w:rsidRPr="00C34E0C" w:rsidRDefault="007533BB">
      <w:pPr>
        <w:rPr>
          <w:rFonts w:ascii="Times New Roman" w:hAnsi="Times New Roman" w:cs="Times New Roman"/>
          <w:sz w:val="24"/>
          <w:szCs w:val="24"/>
        </w:rPr>
      </w:pPr>
    </w:p>
    <w:sectPr w:rsidR="007533BB" w:rsidRPr="00C34E0C" w:rsidSect="00C34E0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61"/>
    <w:multiLevelType w:val="multilevel"/>
    <w:tmpl w:val="622A5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7A5C63"/>
    <w:multiLevelType w:val="multilevel"/>
    <w:tmpl w:val="4E1CE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15EA6"/>
    <w:multiLevelType w:val="hybridMultilevel"/>
    <w:tmpl w:val="AB989C1C"/>
    <w:lvl w:ilvl="0" w:tplc="FA38D8D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817F5"/>
    <w:multiLevelType w:val="hybridMultilevel"/>
    <w:tmpl w:val="DA0808D6"/>
    <w:lvl w:ilvl="0" w:tplc="34EE1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D5648"/>
    <w:multiLevelType w:val="multilevel"/>
    <w:tmpl w:val="9E76BB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F26835"/>
    <w:multiLevelType w:val="hybridMultilevel"/>
    <w:tmpl w:val="EF0AE828"/>
    <w:lvl w:ilvl="0" w:tplc="FA38D8D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A3E80"/>
    <w:multiLevelType w:val="multilevel"/>
    <w:tmpl w:val="E8CA443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ascii="Times New Roman" w:hAnsi="Times New Roman" w:cs="Times New Roman" w:hint="default"/>
      </w:rPr>
    </w:lvl>
  </w:abstractNum>
  <w:abstractNum w:abstractNumId="7">
    <w:nsid w:val="3802702F"/>
    <w:multiLevelType w:val="hybridMultilevel"/>
    <w:tmpl w:val="0BFC1946"/>
    <w:lvl w:ilvl="0" w:tplc="FA38D8D6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A700887"/>
    <w:multiLevelType w:val="hybridMultilevel"/>
    <w:tmpl w:val="919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2E25"/>
    <w:multiLevelType w:val="multilevel"/>
    <w:tmpl w:val="0B6697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AD30B5"/>
    <w:multiLevelType w:val="multilevel"/>
    <w:tmpl w:val="23C46DD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8DE0B30"/>
    <w:multiLevelType w:val="multilevel"/>
    <w:tmpl w:val="B8F41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357E93"/>
    <w:multiLevelType w:val="hybridMultilevel"/>
    <w:tmpl w:val="54A83B60"/>
    <w:lvl w:ilvl="0" w:tplc="FA38D8D6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67527B61"/>
    <w:multiLevelType w:val="hybridMultilevel"/>
    <w:tmpl w:val="005C401A"/>
    <w:lvl w:ilvl="0" w:tplc="C796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165AE"/>
    <w:multiLevelType w:val="multilevel"/>
    <w:tmpl w:val="4E1CE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3BB"/>
    <w:rsid w:val="00053AD5"/>
    <w:rsid w:val="0007119F"/>
    <w:rsid w:val="000C6AD6"/>
    <w:rsid w:val="00113CD0"/>
    <w:rsid w:val="00125D4D"/>
    <w:rsid w:val="0021093E"/>
    <w:rsid w:val="002722C3"/>
    <w:rsid w:val="0040717E"/>
    <w:rsid w:val="00445D1F"/>
    <w:rsid w:val="00455429"/>
    <w:rsid w:val="006A6F72"/>
    <w:rsid w:val="006E3897"/>
    <w:rsid w:val="00713137"/>
    <w:rsid w:val="007533BB"/>
    <w:rsid w:val="007A66AE"/>
    <w:rsid w:val="007C19CD"/>
    <w:rsid w:val="009137C2"/>
    <w:rsid w:val="00965FE8"/>
    <w:rsid w:val="009F0798"/>
    <w:rsid w:val="00A961E2"/>
    <w:rsid w:val="00AE585F"/>
    <w:rsid w:val="00C34E0C"/>
    <w:rsid w:val="00CC4767"/>
    <w:rsid w:val="00D06749"/>
    <w:rsid w:val="00DE6DF2"/>
    <w:rsid w:val="00E8623A"/>
    <w:rsid w:val="00EA6F98"/>
    <w:rsid w:val="00FA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xt1">
    <w:name w:val="htxt1"/>
    <w:basedOn w:val="a0"/>
    <w:rsid w:val="007533BB"/>
    <w:rPr>
      <w:rFonts w:ascii="Verdana" w:hAnsi="Verdana" w:hint="default"/>
      <w:color w:val="000000"/>
      <w:sz w:val="16"/>
      <w:szCs w:val="16"/>
    </w:rPr>
  </w:style>
  <w:style w:type="paragraph" w:styleId="a3">
    <w:name w:val="Normal (Web)"/>
    <w:basedOn w:val="a"/>
    <w:uiPriority w:val="99"/>
    <w:unhideWhenUsed/>
    <w:rsid w:val="0075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1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xt1">
    <w:name w:val="htxt1"/>
    <w:basedOn w:val="a0"/>
    <w:rsid w:val="007533BB"/>
    <w:rPr>
      <w:rFonts w:ascii="Verdana" w:hAnsi="Verdana" w:hint="default"/>
      <w:color w:val="000000"/>
      <w:sz w:val="16"/>
      <w:szCs w:val="16"/>
    </w:rPr>
  </w:style>
  <w:style w:type="paragraph" w:styleId="a3">
    <w:name w:val="Normal (Web)"/>
    <w:basedOn w:val="a"/>
    <w:uiPriority w:val="99"/>
    <w:unhideWhenUsed/>
    <w:rsid w:val="0075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1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тсн</cp:lastModifiedBy>
  <cp:revision>3</cp:revision>
  <cp:lastPrinted>2016-03-17T12:24:00Z</cp:lastPrinted>
  <dcterms:created xsi:type="dcterms:W3CDTF">2016-03-17T12:25:00Z</dcterms:created>
  <dcterms:modified xsi:type="dcterms:W3CDTF">2016-12-27T10:45:00Z</dcterms:modified>
</cp:coreProperties>
</file>