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2E" w:rsidRPr="00FA3C08" w:rsidRDefault="004B66AD" w:rsidP="00B30B3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71755</wp:posOffset>
            </wp:positionV>
            <wp:extent cx="6029325" cy="2379980"/>
            <wp:effectExtent l="19050" t="0" r="9525" b="0"/>
            <wp:wrapThrough wrapText="bothSides">
              <wp:wrapPolygon edited="0">
                <wp:start x="-68" y="0"/>
                <wp:lineTo x="-68" y="21439"/>
                <wp:lineTo x="21634" y="21439"/>
                <wp:lineTo x="21634" y="0"/>
                <wp:lineTo x="-68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2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379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0E2E" w:rsidRPr="00FA3C08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2A0E2E" w:rsidRPr="00FA3C08" w:rsidRDefault="002A0E2E" w:rsidP="000837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3C08">
        <w:rPr>
          <w:rFonts w:ascii="Times New Roman" w:hAnsi="Times New Roman"/>
          <w:sz w:val="24"/>
          <w:szCs w:val="24"/>
        </w:rPr>
        <w:t xml:space="preserve">        1.1. Настоящее Положение разработано в соответствии с Законом Российской Федерации «Об образовании в Российской Федерации» (от 29.12.2012г. №273-ФЗ); Федеральным государственным образовательным стандартом основного общего образования (приказ Минобрнауки России от 17.12.2010 № 1897 «Об утверждении федерального государственного образовательного стандарта основного общего образования"; письмом  Минобрнауки РФ от 19.04.2011 N 03–255 «О введении федеральных государственных образовательных стандартов общего образования»; письмом  Министерства образования и науки РФ «Об организации внеурочной деятельности при введении федерального государственного образовательного стандарта общего образования» от 12 мая 2011 г. № 03–296 и регламентирует порядок разработки и реализации рабочих программ  внеурочной деятельности основного общего образования.</w:t>
      </w:r>
    </w:p>
    <w:p w:rsidR="002A0E2E" w:rsidRPr="00FA3C08" w:rsidRDefault="002A0E2E" w:rsidP="000837B3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3C08">
        <w:rPr>
          <w:rFonts w:ascii="Times New Roman" w:hAnsi="Times New Roman"/>
          <w:sz w:val="24"/>
          <w:szCs w:val="24"/>
          <w:lang w:eastAsia="ru-RU"/>
        </w:rPr>
        <w:t xml:space="preserve">      1.2.</w:t>
      </w:r>
      <w:r w:rsidRPr="00FA3C08">
        <w:rPr>
          <w:rFonts w:ascii="Times New Roman" w:hAnsi="Times New Roman"/>
          <w:b/>
          <w:sz w:val="24"/>
          <w:szCs w:val="24"/>
          <w:lang w:eastAsia="ru-RU"/>
        </w:rPr>
        <w:t>Рабочая программа</w:t>
      </w:r>
      <w:r w:rsidRPr="00FA3C08">
        <w:rPr>
          <w:rFonts w:ascii="Times New Roman" w:hAnsi="Times New Roman"/>
          <w:sz w:val="24"/>
          <w:szCs w:val="24"/>
          <w:lang w:eastAsia="ru-RU"/>
        </w:rPr>
        <w:t xml:space="preserve"> (далее – Программа) – нормативный документ, определяющий объем, порядок, содержание внеурочной деятельности. </w:t>
      </w:r>
    </w:p>
    <w:p w:rsidR="002A0E2E" w:rsidRPr="00FA3C08" w:rsidRDefault="002A0E2E" w:rsidP="000837B3">
      <w:pPr>
        <w:widowControl w:val="0"/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3C08">
        <w:rPr>
          <w:rFonts w:ascii="Times New Roman" w:hAnsi="Times New Roman"/>
          <w:sz w:val="24"/>
          <w:szCs w:val="24"/>
          <w:lang w:eastAsia="ru-RU"/>
        </w:rPr>
        <w:t xml:space="preserve">      1.3.</w:t>
      </w:r>
      <w:r w:rsidRPr="00FA3C08">
        <w:rPr>
          <w:rFonts w:ascii="Times New Roman" w:hAnsi="Times New Roman"/>
          <w:b/>
          <w:sz w:val="24"/>
          <w:szCs w:val="24"/>
          <w:lang w:eastAsia="ru-RU"/>
        </w:rPr>
        <w:t>Цель рабочей программы</w:t>
      </w:r>
      <w:r w:rsidRPr="00FA3C08">
        <w:rPr>
          <w:rFonts w:ascii="Times New Roman" w:hAnsi="Times New Roman"/>
          <w:sz w:val="24"/>
          <w:szCs w:val="24"/>
          <w:lang w:eastAsia="ru-RU"/>
        </w:rPr>
        <w:t xml:space="preserve"> – создание условий для развития личности и создание основ творческого, познавательного, физического потенциала обучающихся по определенному курсу внеурочной деятельности.</w:t>
      </w:r>
    </w:p>
    <w:p w:rsidR="002A0E2E" w:rsidRPr="00FA3C08" w:rsidRDefault="002A0E2E" w:rsidP="00083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3C08">
        <w:rPr>
          <w:rFonts w:ascii="Times New Roman" w:hAnsi="Times New Roman"/>
          <w:sz w:val="24"/>
          <w:szCs w:val="24"/>
          <w:lang w:eastAsia="ru-RU"/>
        </w:rPr>
        <w:t xml:space="preserve">     1.4. </w:t>
      </w:r>
      <w:r w:rsidRPr="00FA3C08">
        <w:rPr>
          <w:rFonts w:ascii="Times New Roman" w:hAnsi="Times New Roman"/>
          <w:b/>
          <w:sz w:val="24"/>
          <w:szCs w:val="24"/>
          <w:lang w:eastAsia="ru-RU"/>
        </w:rPr>
        <w:t>Функции рабочей программы:</w:t>
      </w:r>
    </w:p>
    <w:p w:rsidR="002A0E2E" w:rsidRPr="00FA3C08" w:rsidRDefault="002A0E2E" w:rsidP="000837B3">
      <w:pPr>
        <w:tabs>
          <w:tab w:val="left" w:pos="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3C08">
        <w:rPr>
          <w:rFonts w:ascii="Times New Roman" w:hAnsi="Times New Roman"/>
          <w:sz w:val="24"/>
          <w:szCs w:val="24"/>
          <w:lang w:eastAsia="ru-RU"/>
        </w:rPr>
        <w:t>- нормативная: является документом, обязательным для выполнения в полном объеме;</w:t>
      </w:r>
    </w:p>
    <w:p w:rsidR="002A0E2E" w:rsidRPr="00FA3C08" w:rsidRDefault="002A0E2E" w:rsidP="000837B3">
      <w:pPr>
        <w:tabs>
          <w:tab w:val="left" w:pos="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3C08">
        <w:rPr>
          <w:rFonts w:ascii="Times New Roman" w:hAnsi="Times New Roman"/>
          <w:sz w:val="24"/>
          <w:szCs w:val="24"/>
          <w:lang w:eastAsia="ru-RU"/>
        </w:rPr>
        <w:t>- целеполагания:  определяет ценности и цели, ради достижения которых она введена в ту или иную образовательную область;</w:t>
      </w:r>
    </w:p>
    <w:p w:rsidR="002A0E2E" w:rsidRPr="00FA3C08" w:rsidRDefault="002A0E2E" w:rsidP="000837B3">
      <w:pPr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3C08">
        <w:rPr>
          <w:rFonts w:ascii="Times New Roman" w:hAnsi="Times New Roman"/>
          <w:sz w:val="24"/>
          <w:szCs w:val="24"/>
          <w:lang w:eastAsia="ru-RU"/>
        </w:rPr>
        <w:t>- определения содержания образования, то есть фиксирует состав элементов содержания, подлежащих усвоению обучающихся (требования к минимуму содержания), а также степень их трудности;</w:t>
      </w:r>
    </w:p>
    <w:p w:rsidR="002A0E2E" w:rsidRPr="00FA3C08" w:rsidRDefault="002A0E2E" w:rsidP="000837B3">
      <w:pPr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3C08">
        <w:rPr>
          <w:rFonts w:ascii="Times New Roman" w:hAnsi="Times New Roman"/>
          <w:sz w:val="24"/>
          <w:szCs w:val="24"/>
          <w:lang w:eastAsia="ru-RU"/>
        </w:rPr>
        <w:t>- процессуальная: определяет логическую последовательность усвоения элементов содержания,  организационные формы и методы, средства и условия обучения;</w:t>
      </w:r>
    </w:p>
    <w:p w:rsidR="002A0E2E" w:rsidRPr="00FA3C08" w:rsidRDefault="002A0E2E" w:rsidP="000837B3">
      <w:pPr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3C08">
        <w:rPr>
          <w:rFonts w:ascii="Times New Roman" w:hAnsi="Times New Roman"/>
          <w:sz w:val="24"/>
          <w:szCs w:val="24"/>
          <w:lang w:eastAsia="ru-RU"/>
        </w:rPr>
        <w:t>- оценочная : выявляет уровни усвоения элементов содержания, объекты контроля и критерии оценки уровня обученности обучающихся.</w:t>
      </w:r>
    </w:p>
    <w:p w:rsidR="002A0E2E" w:rsidRPr="00FA3C08" w:rsidRDefault="002A0E2E" w:rsidP="000837B3">
      <w:pPr>
        <w:autoSpaceDE w:val="0"/>
        <w:autoSpaceDN w:val="0"/>
        <w:adjustRightInd w:val="0"/>
        <w:spacing w:after="0" w:line="240" w:lineRule="auto"/>
        <w:ind w:left="212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A0E2E" w:rsidRPr="00FA3C08" w:rsidRDefault="002A0E2E" w:rsidP="000837B3">
      <w:pPr>
        <w:autoSpaceDE w:val="0"/>
        <w:autoSpaceDN w:val="0"/>
        <w:adjustRightInd w:val="0"/>
        <w:spacing w:after="0" w:line="240" w:lineRule="auto"/>
        <w:ind w:left="2127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A3C08">
        <w:rPr>
          <w:rFonts w:ascii="Times New Roman" w:hAnsi="Times New Roman"/>
          <w:b/>
          <w:bCs/>
          <w:sz w:val="24"/>
          <w:szCs w:val="24"/>
          <w:lang w:eastAsia="ru-RU"/>
        </w:rPr>
        <w:t>2.Технология разработки рабочей программы.</w:t>
      </w:r>
    </w:p>
    <w:p w:rsidR="002A0E2E" w:rsidRPr="00FA3C08" w:rsidRDefault="002A0E2E" w:rsidP="000837B3">
      <w:pPr>
        <w:autoSpaceDE w:val="0"/>
        <w:autoSpaceDN w:val="0"/>
        <w:adjustRightInd w:val="0"/>
        <w:spacing w:after="0" w:line="240" w:lineRule="auto"/>
        <w:ind w:left="2127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A3C0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2A0E2E" w:rsidRPr="00FA3C08" w:rsidRDefault="002A0E2E" w:rsidP="000837B3">
      <w:pPr>
        <w:tabs>
          <w:tab w:val="left" w:pos="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3C08">
        <w:rPr>
          <w:rFonts w:ascii="Times New Roman" w:hAnsi="Times New Roman"/>
          <w:sz w:val="24"/>
          <w:szCs w:val="24"/>
          <w:lang w:eastAsia="ru-RU"/>
        </w:rPr>
        <w:t xml:space="preserve">     2.1. Рабочая программа составляется учителем  или другими педагогическими работниками по определенному курсу самостоятельно или на основе переработанных ими примерных   программ внеурочной деятельности, а также педагогический работник может использовать авторскую программу внеурочной деятельности без изменений.</w:t>
      </w:r>
    </w:p>
    <w:p w:rsidR="002A0E2E" w:rsidRPr="00FA3C08" w:rsidRDefault="002A0E2E" w:rsidP="000837B3">
      <w:pPr>
        <w:numPr>
          <w:ilvl w:val="1"/>
          <w:numId w:val="2"/>
        </w:numPr>
        <w:tabs>
          <w:tab w:val="left" w:pos="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3C08">
        <w:rPr>
          <w:rFonts w:ascii="Times New Roman" w:hAnsi="Times New Roman"/>
          <w:sz w:val="24"/>
          <w:szCs w:val="24"/>
          <w:lang w:eastAsia="ru-RU"/>
        </w:rPr>
        <w:t>Рабочая программа составляется на учебный год.</w:t>
      </w:r>
    </w:p>
    <w:p w:rsidR="002A0E2E" w:rsidRPr="00FA3C08" w:rsidRDefault="002A0E2E" w:rsidP="000837B3">
      <w:pPr>
        <w:tabs>
          <w:tab w:val="left" w:pos="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3C08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2.3.Рабочая программа должна быть рассчитана на школьников определённой возрастной группы.</w:t>
      </w:r>
    </w:p>
    <w:p w:rsidR="002A0E2E" w:rsidRPr="00FA3C08" w:rsidRDefault="002A0E2E" w:rsidP="000837B3">
      <w:pPr>
        <w:tabs>
          <w:tab w:val="left" w:pos="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3C08">
        <w:rPr>
          <w:rFonts w:ascii="Times New Roman" w:hAnsi="Times New Roman"/>
          <w:sz w:val="24"/>
          <w:szCs w:val="24"/>
          <w:lang w:eastAsia="ru-RU"/>
        </w:rPr>
        <w:t xml:space="preserve">    2.4. Содержание программы формируется с учётом пожеланий обучающихся и их родителей (законных представителей) и осуществляется посредством различных форм организаций, отличных от урочной системы обучения, таких как кружки, творческие объединения, секции, клубы и т.д.</w:t>
      </w:r>
    </w:p>
    <w:p w:rsidR="002A0E2E" w:rsidRPr="00FA3C08" w:rsidRDefault="002A0E2E" w:rsidP="000837B3">
      <w:pPr>
        <w:tabs>
          <w:tab w:val="left" w:pos="835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0E2E" w:rsidRPr="00FA3C08" w:rsidRDefault="002A0E2E" w:rsidP="000837B3">
      <w:pPr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2A0E2E" w:rsidRPr="00FA3C08" w:rsidRDefault="002A0E2E" w:rsidP="000837B3">
      <w:pPr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FA3C08">
        <w:rPr>
          <w:rFonts w:ascii="Times New Roman" w:hAnsi="Times New Roman"/>
          <w:b/>
          <w:sz w:val="24"/>
          <w:szCs w:val="24"/>
        </w:rPr>
        <w:t xml:space="preserve">            3.Структура рабочей программы  внеурочной деятельности</w:t>
      </w:r>
    </w:p>
    <w:p w:rsidR="002A0E2E" w:rsidRPr="00FA3C08" w:rsidRDefault="002A0E2E" w:rsidP="000837B3">
      <w:pPr>
        <w:tabs>
          <w:tab w:val="left" w:pos="8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3C08">
        <w:rPr>
          <w:rFonts w:ascii="Times New Roman" w:hAnsi="Times New Roman"/>
          <w:sz w:val="24"/>
          <w:szCs w:val="24"/>
          <w:lang w:eastAsia="ru-RU"/>
        </w:rPr>
        <w:t xml:space="preserve">       3.1.Структура Программы является формой представления курса как целостной системы, отражающей внутреннюю логику организации учебно-методического материала, и включает в себя следующие элементы:</w:t>
      </w:r>
    </w:p>
    <w:p w:rsidR="002A0E2E" w:rsidRPr="00FA3C08" w:rsidRDefault="002A0E2E" w:rsidP="000837B3">
      <w:pPr>
        <w:numPr>
          <w:ilvl w:val="0"/>
          <w:numId w:val="3"/>
        </w:numPr>
        <w:contextualSpacing/>
        <w:rPr>
          <w:rFonts w:ascii="Times New Roman" w:hAnsi="Times New Roman"/>
        </w:rPr>
      </w:pPr>
      <w:r w:rsidRPr="00FA3C08">
        <w:rPr>
          <w:rFonts w:ascii="Times New Roman" w:hAnsi="Times New Roman"/>
        </w:rPr>
        <w:t>Титульный лист.</w:t>
      </w:r>
    </w:p>
    <w:p w:rsidR="002A0E2E" w:rsidRPr="00FA3C08" w:rsidRDefault="002A0E2E" w:rsidP="000837B3">
      <w:pPr>
        <w:numPr>
          <w:ilvl w:val="0"/>
          <w:numId w:val="3"/>
        </w:numPr>
        <w:contextualSpacing/>
        <w:rPr>
          <w:rFonts w:ascii="Times New Roman" w:hAnsi="Times New Roman"/>
        </w:rPr>
      </w:pPr>
      <w:r w:rsidRPr="00FA3C08">
        <w:rPr>
          <w:rFonts w:ascii="Times New Roman" w:hAnsi="Times New Roman"/>
        </w:rPr>
        <w:t>Пояснительная записка</w:t>
      </w:r>
    </w:p>
    <w:p w:rsidR="002A0E2E" w:rsidRPr="00FA3C08" w:rsidRDefault="002A0E2E" w:rsidP="000837B3">
      <w:pPr>
        <w:numPr>
          <w:ilvl w:val="0"/>
          <w:numId w:val="3"/>
        </w:numPr>
        <w:contextualSpacing/>
        <w:rPr>
          <w:rFonts w:ascii="Times New Roman" w:hAnsi="Times New Roman"/>
        </w:rPr>
      </w:pPr>
      <w:r w:rsidRPr="00FA3C08">
        <w:rPr>
          <w:rFonts w:ascii="Times New Roman" w:hAnsi="Times New Roman"/>
        </w:rPr>
        <w:t xml:space="preserve"> Содержание курса.</w:t>
      </w:r>
    </w:p>
    <w:p w:rsidR="002A0E2E" w:rsidRPr="00FA3C08" w:rsidRDefault="002A0E2E" w:rsidP="000837B3">
      <w:pPr>
        <w:numPr>
          <w:ilvl w:val="0"/>
          <w:numId w:val="3"/>
        </w:numPr>
        <w:contextualSpacing/>
        <w:rPr>
          <w:rFonts w:ascii="Times New Roman" w:hAnsi="Times New Roman"/>
        </w:rPr>
      </w:pPr>
      <w:r w:rsidRPr="00FA3C08">
        <w:rPr>
          <w:rFonts w:ascii="Times New Roman" w:hAnsi="Times New Roman"/>
        </w:rPr>
        <w:t>Планируемые результаты курса.</w:t>
      </w:r>
    </w:p>
    <w:p w:rsidR="002A0E2E" w:rsidRPr="00FA3C08" w:rsidRDefault="002A0E2E" w:rsidP="000837B3">
      <w:pPr>
        <w:numPr>
          <w:ilvl w:val="0"/>
          <w:numId w:val="3"/>
        </w:numPr>
        <w:contextualSpacing/>
        <w:rPr>
          <w:rFonts w:ascii="Times New Roman" w:hAnsi="Times New Roman"/>
        </w:rPr>
      </w:pPr>
      <w:r w:rsidRPr="00FA3C08">
        <w:rPr>
          <w:rFonts w:ascii="Times New Roman" w:hAnsi="Times New Roman"/>
        </w:rPr>
        <w:t>Календарно-тематическое планирование.</w:t>
      </w:r>
    </w:p>
    <w:p w:rsidR="002A0E2E" w:rsidRPr="00FA3C08" w:rsidRDefault="002A0E2E" w:rsidP="000837B3">
      <w:pPr>
        <w:numPr>
          <w:ilvl w:val="0"/>
          <w:numId w:val="3"/>
        </w:numPr>
        <w:contextualSpacing/>
        <w:rPr>
          <w:rFonts w:ascii="Times New Roman" w:hAnsi="Times New Roman"/>
        </w:rPr>
      </w:pPr>
      <w:r w:rsidRPr="00FA3C08">
        <w:rPr>
          <w:rFonts w:ascii="Times New Roman" w:hAnsi="Times New Roman"/>
        </w:rPr>
        <w:t>Информационно-методическое обеспечение.</w:t>
      </w:r>
    </w:p>
    <w:p w:rsidR="002A0E2E" w:rsidRPr="00FA3C08" w:rsidRDefault="002A0E2E" w:rsidP="000837B3">
      <w:pPr>
        <w:contextualSpacing/>
        <w:rPr>
          <w:rFonts w:ascii="Times New Roman" w:hAnsi="Times New Roman"/>
          <w:sz w:val="24"/>
          <w:szCs w:val="24"/>
        </w:rPr>
      </w:pPr>
      <w:r w:rsidRPr="00FA3C08">
        <w:t xml:space="preserve">       </w:t>
      </w:r>
      <w:r w:rsidRPr="00FA3C08">
        <w:rPr>
          <w:rFonts w:ascii="Times New Roman" w:hAnsi="Times New Roman"/>
          <w:sz w:val="24"/>
          <w:szCs w:val="24"/>
        </w:rPr>
        <w:t>3.2.</w:t>
      </w:r>
      <w:r w:rsidRPr="00FA3C08">
        <w:rPr>
          <w:rFonts w:ascii="Times New Roman" w:hAnsi="Times New Roman"/>
          <w:b/>
          <w:sz w:val="24"/>
          <w:szCs w:val="24"/>
        </w:rPr>
        <w:t xml:space="preserve"> Титульный лист</w:t>
      </w:r>
      <w:r w:rsidRPr="00FA3C08">
        <w:rPr>
          <w:rFonts w:ascii="Times New Roman" w:hAnsi="Times New Roman"/>
          <w:sz w:val="24"/>
          <w:szCs w:val="24"/>
        </w:rPr>
        <w:t xml:space="preserve">  - структурный элемент программы (Приложение 1), который должен содержать следующую информацию:</w:t>
      </w:r>
    </w:p>
    <w:p w:rsidR="002A0E2E" w:rsidRPr="00FA3C08" w:rsidRDefault="002A0E2E" w:rsidP="000837B3">
      <w:pPr>
        <w:numPr>
          <w:ilvl w:val="0"/>
          <w:numId w:val="14"/>
        </w:numPr>
        <w:contextualSpacing/>
        <w:rPr>
          <w:rFonts w:ascii="Times New Roman" w:hAnsi="Times New Roman"/>
          <w:sz w:val="24"/>
          <w:szCs w:val="24"/>
        </w:rPr>
      </w:pPr>
      <w:r w:rsidRPr="00FA3C08">
        <w:rPr>
          <w:rFonts w:ascii="Times New Roman" w:hAnsi="Times New Roman"/>
          <w:sz w:val="24"/>
          <w:szCs w:val="24"/>
        </w:rPr>
        <w:t>Полное название ОУ;</w:t>
      </w:r>
    </w:p>
    <w:p w:rsidR="002A0E2E" w:rsidRPr="00FA3C08" w:rsidRDefault="002A0E2E" w:rsidP="000837B3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3C08">
        <w:rPr>
          <w:rFonts w:ascii="Times New Roman" w:hAnsi="Times New Roman"/>
          <w:sz w:val="24"/>
          <w:szCs w:val="24"/>
        </w:rPr>
        <w:t>Гриф принятия, утверждения  программы;</w:t>
      </w:r>
    </w:p>
    <w:p w:rsidR="002A0E2E" w:rsidRPr="00FA3C08" w:rsidRDefault="002A0E2E" w:rsidP="000837B3">
      <w:pPr>
        <w:numPr>
          <w:ilvl w:val="0"/>
          <w:numId w:val="14"/>
        </w:numPr>
        <w:contextualSpacing/>
        <w:rPr>
          <w:rFonts w:ascii="Times New Roman" w:hAnsi="Times New Roman"/>
          <w:sz w:val="24"/>
          <w:szCs w:val="24"/>
        </w:rPr>
      </w:pPr>
      <w:r w:rsidRPr="00FA3C08">
        <w:rPr>
          <w:rFonts w:ascii="Times New Roman" w:hAnsi="Times New Roman"/>
          <w:sz w:val="24"/>
          <w:szCs w:val="24"/>
        </w:rPr>
        <w:t>Название программы;</w:t>
      </w:r>
    </w:p>
    <w:p w:rsidR="002A0E2E" w:rsidRPr="00FA3C08" w:rsidRDefault="002A0E2E" w:rsidP="000837B3">
      <w:pPr>
        <w:numPr>
          <w:ilvl w:val="0"/>
          <w:numId w:val="14"/>
        </w:numPr>
        <w:contextualSpacing/>
        <w:rPr>
          <w:rFonts w:ascii="Times New Roman" w:hAnsi="Times New Roman"/>
          <w:sz w:val="24"/>
          <w:szCs w:val="24"/>
        </w:rPr>
      </w:pPr>
      <w:r w:rsidRPr="00FA3C08">
        <w:rPr>
          <w:rFonts w:ascii="Times New Roman" w:hAnsi="Times New Roman"/>
          <w:sz w:val="24"/>
          <w:szCs w:val="24"/>
        </w:rPr>
        <w:t>Направление развития личности школьника (спортивно-оздоровительное, духовно-нравственное, социальное, интеллектуальное, общекультурное и т.д.);</w:t>
      </w:r>
    </w:p>
    <w:p w:rsidR="002A0E2E" w:rsidRPr="00FA3C08" w:rsidRDefault="002A0E2E" w:rsidP="000837B3">
      <w:pPr>
        <w:numPr>
          <w:ilvl w:val="0"/>
          <w:numId w:val="14"/>
        </w:numPr>
        <w:contextualSpacing/>
        <w:rPr>
          <w:rFonts w:ascii="Times New Roman" w:hAnsi="Times New Roman"/>
          <w:sz w:val="24"/>
          <w:szCs w:val="24"/>
        </w:rPr>
      </w:pPr>
      <w:r w:rsidRPr="00FA3C08">
        <w:rPr>
          <w:rFonts w:ascii="Times New Roman" w:hAnsi="Times New Roman"/>
          <w:sz w:val="24"/>
          <w:szCs w:val="24"/>
        </w:rPr>
        <w:t xml:space="preserve">Составитель и его квалификационная категория </w:t>
      </w:r>
      <w:r w:rsidRPr="00FA3C08">
        <w:rPr>
          <w:rFonts w:ascii="Times New Roman" w:hAnsi="Times New Roman"/>
          <w:sz w:val="24"/>
          <w:szCs w:val="24"/>
        </w:rPr>
        <w:br/>
        <w:t xml:space="preserve">Класс; </w:t>
      </w:r>
      <w:r w:rsidRPr="00FA3C08">
        <w:rPr>
          <w:rFonts w:ascii="Times New Roman" w:hAnsi="Times New Roman"/>
          <w:sz w:val="24"/>
          <w:szCs w:val="24"/>
        </w:rPr>
        <w:br/>
        <w:t>Учебный год;</w:t>
      </w:r>
      <w:r w:rsidRPr="00FA3C08">
        <w:rPr>
          <w:rFonts w:ascii="Times New Roman" w:hAnsi="Times New Roman"/>
          <w:sz w:val="24"/>
          <w:szCs w:val="24"/>
        </w:rPr>
        <w:br/>
        <w:t>Населенный пункт.</w:t>
      </w:r>
    </w:p>
    <w:p w:rsidR="002A0E2E" w:rsidRPr="00FA3C08" w:rsidRDefault="002A0E2E" w:rsidP="000837B3">
      <w:pPr>
        <w:numPr>
          <w:ilvl w:val="1"/>
          <w:numId w:val="4"/>
        </w:numPr>
        <w:ind w:left="0" w:firstLine="0"/>
        <w:contextualSpacing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A3C08">
        <w:rPr>
          <w:rFonts w:ascii="Times New Roman" w:hAnsi="Times New Roman"/>
          <w:b/>
          <w:sz w:val="24"/>
          <w:szCs w:val="24"/>
        </w:rPr>
        <w:t xml:space="preserve">Пояснительная записка. </w:t>
      </w:r>
      <w:r w:rsidRPr="00FA3C08">
        <w:rPr>
          <w:rFonts w:ascii="Times New Roman" w:hAnsi="Times New Roman"/>
          <w:sz w:val="24"/>
          <w:szCs w:val="24"/>
        </w:rPr>
        <w:t xml:space="preserve"> </w:t>
      </w:r>
      <w:r w:rsidRPr="00FA3C08">
        <w:rPr>
          <w:rFonts w:ascii="Times New Roman" w:hAnsi="Times New Roman"/>
          <w:b/>
          <w:sz w:val="24"/>
          <w:szCs w:val="24"/>
        </w:rPr>
        <w:t xml:space="preserve">    </w:t>
      </w:r>
      <w:r w:rsidRPr="00FA3C08">
        <w:rPr>
          <w:rFonts w:ascii="Times New Roman" w:hAnsi="Times New Roman"/>
          <w:b/>
          <w:sz w:val="24"/>
          <w:szCs w:val="24"/>
        </w:rPr>
        <w:br/>
      </w:r>
      <w:r w:rsidRPr="00FA3C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В пояснительной записке раскрываются цели образовательной деятельности, обосновывается отбор содержания и последовательность изложения материала, дается характеристика формам работы с детьми и условиям реализации программы.</w:t>
      </w:r>
      <w:r w:rsidRPr="00FA3C08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2A0E2E" w:rsidRPr="00FA3C08" w:rsidRDefault="002A0E2E" w:rsidP="000837B3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A3C0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  <w:r w:rsidRPr="00FA3C08">
        <w:rPr>
          <w:rFonts w:ascii="Times New Roman" w:hAnsi="Times New Roman"/>
          <w:color w:val="000000"/>
          <w:sz w:val="24"/>
          <w:szCs w:val="24"/>
          <w:lang w:eastAsia="ru-RU"/>
        </w:rPr>
        <w:t> содержит:</w:t>
      </w:r>
    </w:p>
    <w:p w:rsidR="002A0E2E" w:rsidRPr="00FA3C08" w:rsidRDefault="002A0E2E" w:rsidP="000837B3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A3C08">
        <w:rPr>
          <w:rFonts w:ascii="Times New Roman" w:hAnsi="Times New Roman"/>
          <w:color w:val="000000"/>
          <w:sz w:val="24"/>
          <w:szCs w:val="24"/>
          <w:lang w:eastAsia="ru-RU"/>
        </w:rPr>
        <w:t>1. Обоснование необходимости разработки и внедрения программы в образовательный процесс:</w:t>
      </w:r>
    </w:p>
    <w:p w:rsidR="002A0E2E" w:rsidRPr="00FA3C08" w:rsidRDefault="002A0E2E" w:rsidP="000837B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A3C08">
        <w:rPr>
          <w:rFonts w:ascii="Times New Roman" w:hAnsi="Times New Roman"/>
          <w:color w:val="000000"/>
          <w:sz w:val="24"/>
          <w:szCs w:val="24"/>
          <w:lang w:eastAsia="ru-RU"/>
        </w:rPr>
        <w:t>актуальность;</w:t>
      </w:r>
    </w:p>
    <w:p w:rsidR="002A0E2E" w:rsidRPr="00FA3C08" w:rsidRDefault="002A0E2E" w:rsidP="000837B3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A3C08">
        <w:rPr>
          <w:rFonts w:ascii="Times New Roman" w:hAnsi="Times New Roman"/>
          <w:color w:val="000000"/>
          <w:sz w:val="24"/>
          <w:szCs w:val="24"/>
          <w:lang w:eastAsia="ru-RU"/>
        </w:rPr>
        <w:t>практическая значимость;</w:t>
      </w:r>
    </w:p>
    <w:p w:rsidR="002A0E2E" w:rsidRPr="00FA3C08" w:rsidRDefault="002A0E2E" w:rsidP="000837B3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A3C08">
        <w:rPr>
          <w:rFonts w:ascii="Times New Roman" w:hAnsi="Times New Roman"/>
          <w:color w:val="000000"/>
          <w:sz w:val="24"/>
          <w:szCs w:val="24"/>
          <w:lang w:eastAsia="ru-RU"/>
        </w:rPr>
        <w:t>связь с уже существующими по данному направлению программами;</w:t>
      </w:r>
    </w:p>
    <w:p w:rsidR="002A0E2E" w:rsidRPr="00FA3C08" w:rsidRDefault="002A0E2E" w:rsidP="000837B3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A3C08">
        <w:rPr>
          <w:rFonts w:ascii="Times New Roman" w:hAnsi="Times New Roman"/>
          <w:color w:val="000000"/>
          <w:sz w:val="24"/>
          <w:szCs w:val="24"/>
          <w:lang w:eastAsia="ru-RU"/>
        </w:rPr>
        <w:t>вид (модифицированная, экспериментальная, авторская программа).</w:t>
      </w:r>
    </w:p>
    <w:p w:rsidR="002A0E2E" w:rsidRPr="00FA3C08" w:rsidRDefault="002A0E2E" w:rsidP="000837B3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A3C08">
        <w:rPr>
          <w:rFonts w:ascii="Times New Roman" w:hAnsi="Times New Roman"/>
          <w:color w:val="000000"/>
          <w:sz w:val="24"/>
          <w:szCs w:val="24"/>
          <w:lang w:eastAsia="ru-RU"/>
        </w:rPr>
        <w:t>2. Цель и задачи программы.</w:t>
      </w:r>
    </w:p>
    <w:p w:rsidR="002A0E2E" w:rsidRPr="00FA3C08" w:rsidRDefault="002A0E2E" w:rsidP="000837B3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A3C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Цель — предполагаемый результат образовательного процесса, к которому надо стремиться. При характеристике цели следует избегать общих, абстрактных формулировок типа «всестороннее развитие личности», «создание возможностей для творческого развития детей», «удовлетворение образовательных потребностей и т.д. Такие формулировки не отражают специфики конкретной программы и могут быть применены к любой программе.</w:t>
      </w:r>
    </w:p>
    <w:p w:rsidR="002A0E2E" w:rsidRPr="00FA3C08" w:rsidRDefault="002A0E2E" w:rsidP="000837B3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A3C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Цель должна быть связана с названием программы, отражать ее основную направленность. Конкретизация цели осуществляется через определение задач, показывающих, что нужно сделать, чтобы достичь цели.</w:t>
      </w:r>
    </w:p>
    <w:p w:rsidR="002A0E2E" w:rsidRPr="00FA3C08" w:rsidRDefault="002A0E2E" w:rsidP="000837B3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A3C0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Формулирование задач также не должно быть абстрактным, они должны быть соотнесены с прогнозируемыми результатами.</w:t>
      </w:r>
    </w:p>
    <w:p w:rsidR="002A0E2E" w:rsidRPr="00FA3C08" w:rsidRDefault="002A0E2E" w:rsidP="000837B3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A3C08">
        <w:rPr>
          <w:rFonts w:ascii="Times New Roman" w:hAnsi="Times New Roman"/>
          <w:color w:val="000000"/>
          <w:sz w:val="24"/>
          <w:szCs w:val="24"/>
          <w:lang w:eastAsia="ru-RU"/>
        </w:rPr>
        <w:t>3. Отличительные особенности программы:</w:t>
      </w:r>
    </w:p>
    <w:p w:rsidR="002A0E2E" w:rsidRPr="00FA3C08" w:rsidRDefault="002A0E2E" w:rsidP="000837B3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A3C08">
        <w:rPr>
          <w:rFonts w:ascii="Times New Roman" w:hAnsi="Times New Roman"/>
          <w:color w:val="000000"/>
          <w:sz w:val="24"/>
          <w:szCs w:val="24"/>
          <w:lang w:eastAsia="ru-RU"/>
        </w:rPr>
        <w:t>базовые теоретические идеи;</w:t>
      </w:r>
      <w:r w:rsidRPr="00FA3C08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  <w:r w:rsidRPr="00FA3C08">
        <w:rPr>
          <w:rFonts w:ascii="Times New Roman" w:hAnsi="Times New Roman"/>
          <w:color w:val="000000"/>
          <w:sz w:val="24"/>
          <w:szCs w:val="24"/>
          <w:lang w:eastAsia="ru-RU"/>
        </w:rPr>
        <w:t>ключевые понятия;</w:t>
      </w:r>
    </w:p>
    <w:p w:rsidR="002A0E2E" w:rsidRPr="00FA3C08" w:rsidRDefault="002A0E2E" w:rsidP="000837B3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A3C08">
        <w:rPr>
          <w:rFonts w:ascii="Times New Roman" w:hAnsi="Times New Roman"/>
          <w:color w:val="000000"/>
          <w:sz w:val="24"/>
          <w:szCs w:val="24"/>
          <w:lang w:eastAsia="ru-RU"/>
        </w:rPr>
        <w:t>этапы реализации, их обоснование и взаимо</w:t>
      </w:r>
      <w:r w:rsidRPr="00FA3C0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связь.</w:t>
      </w:r>
    </w:p>
    <w:p w:rsidR="002A0E2E" w:rsidRPr="00FA3C08" w:rsidRDefault="002A0E2E" w:rsidP="000837B3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A3C08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  В программе указывается количество часов аудиторных занятий и внеаудиторных активных (подвижных) занятий. При этом количество часов аудиторных занятий не должно превышать 50% от общего количества занятий.</w:t>
      </w:r>
    </w:p>
    <w:p w:rsidR="002A0E2E" w:rsidRPr="00FA3C08" w:rsidRDefault="002A0E2E" w:rsidP="000837B3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A3C08">
        <w:rPr>
          <w:rFonts w:ascii="Times New Roman" w:hAnsi="Times New Roman"/>
          <w:color w:val="000000"/>
          <w:sz w:val="24"/>
          <w:szCs w:val="24"/>
          <w:lang w:eastAsia="ru-RU"/>
        </w:rPr>
        <w:t>4. Особенности возрастной группы детей, которым адресована программа:</w:t>
      </w:r>
    </w:p>
    <w:p w:rsidR="002A0E2E" w:rsidRPr="00FA3C08" w:rsidRDefault="002A0E2E" w:rsidP="000837B3">
      <w:pPr>
        <w:spacing w:after="0" w:line="240" w:lineRule="auto"/>
        <w:ind w:left="72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A3C08">
        <w:rPr>
          <w:rFonts w:ascii="Times New Roman" w:hAnsi="Times New Roman"/>
          <w:color w:val="000000"/>
          <w:sz w:val="24"/>
          <w:szCs w:val="24"/>
          <w:lang w:eastAsia="ru-RU"/>
        </w:rPr>
        <w:t>- возраст детей и их психологические особен</w:t>
      </w:r>
      <w:r w:rsidRPr="00FA3C0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ности;</w:t>
      </w:r>
    </w:p>
    <w:p w:rsidR="002A0E2E" w:rsidRPr="00FA3C08" w:rsidRDefault="002A0E2E" w:rsidP="000837B3">
      <w:pPr>
        <w:spacing w:after="0" w:line="240" w:lineRule="auto"/>
        <w:ind w:left="72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A3C08">
        <w:rPr>
          <w:rFonts w:ascii="Times New Roman" w:hAnsi="Times New Roman"/>
          <w:color w:val="000000"/>
          <w:sz w:val="24"/>
          <w:szCs w:val="24"/>
          <w:lang w:eastAsia="ru-RU"/>
        </w:rPr>
        <w:t>- особенности набора детей ;</w:t>
      </w:r>
    </w:p>
    <w:p w:rsidR="002A0E2E" w:rsidRPr="00FA3C08" w:rsidRDefault="002A0E2E" w:rsidP="000837B3">
      <w:pPr>
        <w:spacing w:after="0" w:line="240" w:lineRule="auto"/>
        <w:ind w:left="72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A3C08">
        <w:rPr>
          <w:rFonts w:ascii="Times New Roman" w:hAnsi="Times New Roman"/>
          <w:color w:val="000000"/>
          <w:sz w:val="24"/>
          <w:szCs w:val="24"/>
          <w:lang w:eastAsia="ru-RU"/>
        </w:rPr>
        <w:t>- число обучающихся по годам обучения (обосновать);</w:t>
      </w:r>
    </w:p>
    <w:p w:rsidR="002A0E2E" w:rsidRPr="00FA3C08" w:rsidRDefault="002A0E2E" w:rsidP="000837B3">
      <w:pPr>
        <w:spacing w:after="0" w:line="240" w:lineRule="auto"/>
        <w:ind w:left="72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A3C08">
        <w:rPr>
          <w:rFonts w:ascii="Times New Roman" w:hAnsi="Times New Roman"/>
          <w:color w:val="000000"/>
          <w:sz w:val="24"/>
          <w:szCs w:val="24"/>
          <w:lang w:eastAsia="ru-RU"/>
        </w:rPr>
        <w:t>- режим занятий: общее число часов в год; число часов и занятий в неделю; периодичность занятий.</w:t>
      </w:r>
    </w:p>
    <w:p w:rsidR="002A0E2E" w:rsidRPr="00FA3C08" w:rsidRDefault="002A0E2E" w:rsidP="000837B3">
      <w:pPr>
        <w:spacing w:after="0" w:line="240" w:lineRule="auto"/>
        <w:ind w:left="72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A3C08">
        <w:rPr>
          <w:rFonts w:ascii="Times New Roman" w:hAnsi="Times New Roman"/>
          <w:color w:val="000000"/>
          <w:sz w:val="24"/>
          <w:szCs w:val="24"/>
          <w:lang w:eastAsia="ru-RU"/>
        </w:rPr>
        <w:t>- прогнозируемые результаты и способы их проверки:</w:t>
      </w:r>
    </w:p>
    <w:p w:rsidR="002A0E2E" w:rsidRPr="00FA3C08" w:rsidRDefault="002A0E2E" w:rsidP="000837B3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A3C08">
        <w:rPr>
          <w:rFonts w:ascii="Times New Roman" w:hAnsi="Times New Roman"/>
          <w:color w:val="333333"/>
          <w:sz w:val="24"/>
          <w:szCs w:val="24"/>
          <w:lang w:eastAsia="ru-RU"/>
        </w:rPr>
        <w:t>5. Уровень результатов работы по программе:</w:t>
      </w:r>
    </w:p>
    <w:p w:rsidR="002A0E2E" w:rsidRPr="00FA3C08" w:rsidRDefault="002A0E2E" w:rsidP="000837B3">
      <w:pPr>
        <w:spacing w:after="0" w:line="240" w:lineRule="auto"/>
        <w:ind w:left="72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A3C08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Первый уровень результатов — </w:t>
      </w:r>
      <w:r w:rsidRPr="00FA3C08">
        <w:rPr>
          <w:rFonts w:ascii="Times New Roman" w:hAnsi="Times New Roman"/>
          <w:color w:val="333333"/>
          <w:sz w:val="24"/>
          <w:szCs w:val="24"/>
          <w:lang w:eastAsia="ru-RU"/>
        </w:rPr>
        <w:t>приобретение школьником социальных знаний (об общественных нормах, устрой</w:t>
      </w:r>
      <w:r w:rsidRPr="00FA3C08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стве общества, о социально одобряемых и неодобряемых формах поведения в обществе и т. п.), первичного понимания социальной реальности и повседневной жизни.</w:t>
      </w:r>
    </w:p>
    <w:p w:rsidR="002A0E2E" w:rsidRPr="00FA3C08" w:rsidRDefault="002A0E2E" w:rsidP="000837B3">
      <w:pPr>
        <w:spacing w:after="0" w:line="240" w:lineRule="auto"/>
        <w:ind w:left="72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A3C08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Второй уровень результатов </w:t>
      </w:r>
      <w:r w:rsidRPr="00FA3C08">
        <w:rPr>
          <w:rFonts w:ascii="Times New Roman" w:hAnsi="Times New Roman"/>
          <w:color w:val="333333"/>
          <w:sz w:val="24"/>
          <w:szCs w:val="24"/>
          <w:lang w:eastAsia="ru-RU"/>
        </w:rPr>
        <w:t>—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</w:p>
    <w:p w:rsidR="002A0E2E" w:rsidRPr="00FA3C08" w:rsidRDefault="002A0E2E" w:rsidP="000837B3">
      <w:pPr>
        <w:spacing w:after="0" w:line="240" w:lineRule="auto"/>
        <w:ind w:left="72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A3C08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Третий уровень результатов — </w:t>
      </w:r>
      <w:r w:rsidRPr="00FA3C08">
        <w:rPr>
          <w:rFonts w:ascii="Times New Roman" w:hAnsi="Times New Roman"/>
          <w:color w:val="333333"/>
          <w:sz w:val="24"/>
          <w:szCs w:val="24"/>
          <w:lang w:eastAsia="ru-RU"/>
        </w:rPr>
        <w:t>получение школьником</w:t>
      </w:r>
      <w:r w:rsidRPr="00FA3C08">
        <w:rPr>
          <w:rFonts w:ascii="Times New Roman" w:hAnsi="Times New Roman"/>
          <w:color w:val="0000FF"/>
          <w:sz w:val="24"/>
          <w:szCs w:val="24"/>
          <w:lang w:eastAsia="ru-RU"/>
        </w:rPr>
        <w:t> </w:t>
      </w:r>
      <w:r w:rsidRPr="00FA3C08">
        <w:rPr>
          <w:rFonts w:ascii="Times New Roman" w:hAnsi="Times New Roman"/>
          <w:color w:val="333333"/>
          <w:sz w:val="24"/>
          <w:szCs w:val="24"/>
          <w:lang w:eastAsia="ru-RU"/>
        </w:rPr>
        <w:t>опыта самостоятельного общественного действия.</w:t>
      </w:r>
    </w:p>
    <w:p w:rsidR="002A0E2E" w:rsidRPr="00FA3C08" w:rsidRDefault="002A0E2E" w:rsidP="000837B3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A3C08">
        <w:rPr>
          <w:rFonts w:ascii="Times New Roman" w:hAnsi="Times New Roman"/>
          <w:color w:val="000000"/>
          <w:sz w:val="24"/>
          <w:szCs w:val="24"/>
          <w:lang w:eastAsia="ru-RU"/>
        </w:rPr>
        <w:t>6. Система отслеживания и оценивания результатов обучения детей (могут быть представлены на выставках, соревнованиях, конкурсах, учебно-исследовательские конференциях и т.д.).</w:t>
      </w:r>
    </w:p>
    <w:p w:rsidR="002A0E2E" w:rsidRPr="00FA3C08" w:rsidRDefault="002A0E2E" w:rsidP="000837B3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2A0E2E" w:rsidRPr="00FA3C08" w:rsidRDefault="002A0E2E" w:rsidP="000837B3">
      <w:pPr>
        <w:contextualSpacing/>
        <w:rPr>
          <w:rFonts w:ascii="Times New Roman" w:hAnsi="Times New Roman"/>
          <w:sz w:val="24"/>
          <w:szCs w:val="24"/>
        </w:rPr>
      </w:pPr>
      <w:r w:rsidRPr="00FA3C08">
        <w:rPr>
          <w:rFonts w:ascii="Times New Roman" w:hAnsi="Times New Roman"/>
          <w:b/>
          <w:sz w:val="24"/>
          <w:szCs w:val="24"/>
        </w:rPr>
        <w:t>3.4.Учебно-тематический план или Содержание  курса</w:t>
      </w:r>
      <w:r w:rsidRPr="00FA3C08">
        <w:rPr>
          <w:rFonts w:ascii="Times New Roman" w:hAnsi="Times New Roman"/>
          <w:sz w:val="24"/>
          <w:szCs w:val="24"/>
        </w:rPr>
        <w:t xml:space="preserve"> (Приложение 2) должен содержать:</w:t>
      </w:r>
    </w:p>
    <w:p w:rsidR="002A0E2E" w:rsidRPr="00FA3C08" w:rsidRDefault="002A0E2E" w:rsidP="000837B3">
      <w:pPr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</w:rPr>
      </w:pPr>
      <w:r w:rsidRPr="00FA3C08">
        <w:rPr>
          <w:rFonts w:ascii="Times New Roman" w:hAnsi="Times New Roman"/>
          <w:sz w:val="24"/>
          <w:szCs w:val="24"/>
        </w:rPr>
        <w:t>перечень основных разделов, блоков, тем программы с указанием отпущенных на их реализацию часов;  количество часов по теме с разбивкой на теоретические и практические занятия.</w:t>
      </w:r>
    </w:p>
    <w:p w:rsidR="002A0E2E" w:rsidRPr="00FA3C08" w:rsidRDefault="002A0E2E" w:rsidP="000837B3">
      <w:pPr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</w:rPr>
      </w:pPr>
      <w:r w:rsidRPr="00FA3C08">
        <w:rPr>
          <w:rFonts w:ascii="Times New Roman" w:hAnsi="Times New Roman"/>
          <w:sz w:val="24"/>
          <w:szCs w:val="24"/>
        </w:rPr>
        <w:t>Учебный план может быть представлен в форме таблицы:</w:t>
      </w:r>
    </w:p>
    <w:p w:rsidR="002A0E2E" w:rsidRPr="00FA3C08" w:rsidRDefault="002A0E2E" w:rsidP="000837B3">
      <w:pPr>
        <w:jc w:val="both"/>
        <w:rPr>
          <w:rFonts w:ascii="Times New Roman" w:hAnsi="Times New Roman"/>
          <w:b/>
          <w:sz w:val="24"/>
          <w:szCs w:val="24"/>
        </w:rPr>
      </w:pPr>
      <w:r w:rsidRPr="00FA3C08">
        <w:rPr>
          <w:rFonts w:ascii="Times New Roman" w:hAnsi="Times New Roman"/>
          <w:b/>
          <w:sz w:val="24"/>
          <w:szCs w:val="24"/>
        </w:rPr>
        <w:t>3.5. Планируемые результаты курса внеурочной деятельности.</w:t>
      </w:r>
    </w:p>
    <w:p w:rsidR="002A0E2E" w:rsidRPr="00FA3C08" w:rsidRDefault="002A0E2E" w:rsidP="000837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C08">
        <w:rPr>
          <w:rFonts w:ascii="Times New Roman" w:hAnsi="Times New Roman"/>
          <w:sz w:val="24"/>
          <w:szCs w:val="24"/>
        </w:rPr>
        <w:t>Результаты необходимо описать на трех уровнях: личностном, метапредметном, предметном.</w:t>
      </w:r>
    </w:p>
    <w:p w:rsidR="002A0E2E" w:rsidRPr="00FA3C08" w:rsidRDefault="002A0E2E" w:rsidP="000837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C08">
        <w:rPr>
          <w:rFonts w:ascii="Times New Roman" w:hAnsi="Times New Roman"/>
          <w:sz w:val="24"/>
          <w:szCs w:val="24"/>
        </w:rPr>
        <w:t xml:space="preserve">Ожидаемый личностный результат должен соответствовать целям внеурочной  деятельности. </w:t>
      </w:r>
    </w:p>
    <w:p w:rsidR="002A0E2E" w:rsidRPr="00FA3C08" w:rsidRDefault="002A0E2E" w:rsidP="000837B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3C08">
        <w:rPr>
          <w:rFonts w:ascii="Times New Roman" w:hAnsi="Times New Roman"/>
          <w:sz w:val="24"/>
          <w:szCs w:val="24"/>
        </w:rPr>
        <w:t>К метапредметным результатам обучающихся относятся освоенные ими УУД (познавательные, регулятивные и коммуникативные), обеспечивающие овладение ключевыми компетенциями, составляющими основу умения учиться.</w:t>
      </w:r>
    </w:p>
    <w:p w:rsidR="002A0E2E" w:rsidRPr="00FA3C08" w:rsidRDefault="002A0E2E" w:rsidP="000837B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3C08">
        <w:rPr>
          <w:rFonts w:ascii="Times New Roman" w:hAnsi="Times New Roman"/>
          <w:sz w:val="24"/>
          <w:szCs w:val="24"/>
        </w:rPr>
        <w:t>К предметным результатам обучающихся относится опыт специфической деятельности по получению продукта ( нового знания), его преобразованию и применению.</w:t>
      </w:r>
    </w:p>
    <w:p w:rsidR="002A0E2E" w:rsidRPr="00FA3C08" w:rsidRDefault="002A0E2E" w:rsidP="000837B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3C08">
        <w:rPr>
          <w:rFonts w:ascii="Times New Roman" w:hAnsi="Times New Roman"/>
          <w:sz w:val="24"/>
          <w:szCs w:val="24"/>
        </w:rPr>
        <w:t>Результативность освоения программы определяется на основе участия школьников в конкурсных мероприятиях или выполнения творческих работ.</w:t>
      </w:r>
    </w:p>
    <w:p w:rsidR="002A0E2E" w:rsidRPr="00FA3C08" w:rsidRDefault="002A0E2E" w:rsidP="000837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C08">
        <w:rPr>
          <w:rFonts w:ascii="Times New Roman" w:hAnsi="Times New Roman"/>
          <w:sz w:val="24"/>
          <w:szCs w:val="24"/>
        </w:rPr>
        <w:lastRenderedPageBreak/>
        <w:t>Формами подведения итогов, освоения программы внеурочной деятельности являются проекты,выставки, фестивали, соревнования, учебно-исследовательские конференции и т.д.</w:t>
      </w:r>
    </w:p>
    <w:p w:rsidR="002A0E2E" w:rsidRPr="00FA3C08" w:rsidRDefault="002A0E2E" w:rsidP="000837B3">
      <w:pPr>
        <w:numPr>
          <w:ilvl w:val="1"/>
          <w:numId w:val="1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A3C08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  <w:r w:rsidRPr="00FA3C08">
        <w:rPr>
          <w:rFonts w:ascii="Times New Roman" w:hAnsi="Times New Roman"/>
          <w:sz w:val="24"/>
          <w:szCs w:val="24"/>
        </w:rPr>
        <w:t xml:space="preserve"> (Приложение 3) должно содержать:</w:t>
      </w:r>
    </w:p>
    <w:p w:rsidR="002A0E2E" w:rsidRPr="00FA3C08" w:rsidRDefault="002A0E2E" w:rsidP="000837B3">
      <w:pPr>
        <w:numPr>
          <w:ilvl w:val="0"/>
          <w:numId w:val="6"/>
        </w:numPr>
        <w:contextualSpacing/>
        <w:rPr>
          <w:rFonts w:ascii="Times New Roman" w:hAnsi="Times New Roman"/>
          <w:sz w:val="24"/>
          <w:szCs w:val="24"/>
        </w:rPr>
      </w:pPr>
      <w:r w:rsidRPr="00FA3C08">
        <w:rPr>
          <w:rFonts w:ascii="Times New Roman" w:hAnsi="Times New Roman"/>
          <w:sz w:val="24"/>
          <w:szCs w:val="24"/>
        </w:rPr>
        <w:t>разделы программы;</w:t>
      </w:r>
    </w:p>
    <w:p w:rsidR="002A0E2E" w:rsidRPr="00FA3C08" w:rsidRDefault="002A0E2E" w:rsidP="000837B3">
      <w:pPr>
        <w:numPr>
          <w:ilvl w:val="0"/>
          <w:numId w:val="6"/>
        </w:numPr>
        <w:contextualSpacing/>
        <w:rPr>
          <w:rFonts w:ascii="Times New Roman" w:hAnsi="Times New Roman"/>
          <w:sz w:val="24"/>
          <w:szCs w:val="24"/>
        </w:rPr>
      </w:pPr>
      <w:r w:rsidRPr="00FA3C08">
        <w:rPr>
          <w:rFonts w:ascii="Times New Roman" w:hAnsi="Times New Roman"/>
          <w:sz w:val="24"/>
          <w:szCs w:val="24"/>
        </w:rPr>
        <w:t>темы занятий,</w:t>
      </w:r>
    </w:p>
    <w:p w:rsidR="002A0E2E" w:rsidRPr="00FA3C08" w:rsidRDefault="002A0E2E" w:rsidP="000837B3">
      <w:pPr>
        <w:numPr>
          <w:ilvl w:val="0"/>
          <w:numId w:val="6"/>
        </w:numPr>
        <w:contextualSpacing/>
        <w:rPr>
          <w:rFonts w:ascii="Times New Roman" w:hAnsi="Times New Roman"/>
          <w:sz w:val="24"/>
          <w:szCs w:val="24"/>
        </w:rPr>
      </w:pPr>
      <w:r w:rsidRPr="00FA3C08">
        <w:rPr>
          <w:rFonts w:ascii="Times New Roman" w:hAnsi="Times New Roman"/>
          <w:sz w:val="24"/>
          <w:szCs w:val="24"/>
        </w:rPr>
        <w:t>формы проведения занятий;</w:t>
      </w:r>
    </w:p>
    <w:p w:rsidR="002A0E2E" w:rsidRPr="00FA3C08" w:rsidRDefault="002A0E2E" w:rsidP="000837B3">
      <w:pPr>
        <w:numPr>
          <w:ilvl w:val="0"/>
          <w:numId w:val="6"/>
        </w:numPr>
        <w:contextualSpacing/>
        <w:rPr>
          <w:rFonts w:ascii="Times New Roman" w:hAnsi="Times New Roman"/>
          <w:sz w:val="24"/>
          <w:szCs w:val="24"/>
        </w:rPr>
      </w:pPr>
      <w:r w:rsidRPr="00FA3C08">
        <w:rPr>
          <w:rFonts w:ascii="Times New Roman" w:hAnsi="Times New Roman"/>
          <w:sz w:val="24"/>
          <w:szCs w:val="24"/>
        </w:rPr>
        <w:t xml:space="preserve">планируемые результаты </w:t>
      </w:r>
      <w:r w:rsidRPr="00FA3C08">
        <w:rPr>
          <w:rFonts w:ascii="Times New Roman" w:hAnsi="Times New Roman"/>
          <w:b/>
          <w:sz w:val="24"/>
          <w:szCs w:val="24"/>
        </w:rPr>
        <w:t>(возможно)</w:t>
      </w:r>
    </w:p>
    <w:p w:rsidR="002A0E2E" w:rsidRPr="00FA3C08" w:rsidRDefault="002A0E2E" w:rsidP="000837B3">
      <w:pPr>
        <w:numPr>
          <w:ilvl w:val="0"/>
          <w:numId w:val="6"/>
        </w:numPr>
        <w:contextualSpacing/>
        <w:rPr>
          <w:rFonts w:ascii="Times New Roman" w:hAnsi="Times New Roman"/>
          <w:sz w:val="24"/>
          <w:szCs w:val="24"/>
        </w:rPr>
      </w:pPr>
      <w:r w:rsidRPr="00FA3C08">
        <w:rPr>
          <w:rFonts w:ascii="Times New Roman" w:hAnsi="Times New Roman"/>
          <w:sz w:val="24"/>
          <w:szCs w:val="24"/>
        </w:rPr>
        <w:t>количество часов</w:t>
      </w:r>
    </w:p>
    <w:p w:rsidR="002A0E2E" w:rsidRPr="00FA3C08" w:rsidRDefault="002A0E2E" w:rsidP="000837B3">
      <w:pPr>
        <w:numPr>
          <w:ilvl w:val="0"/>
          <w:numId w:val="6"/>
        </w:numPr>
        <w:contextualSpacing/>
        <w:rPr>
          <w:rFonts w:ascii="Times New Roman" w:hAnsi="Times New Roman"/>
          <w:sz w:val="24"/>
          <w:szCs w:val="24"/>
        </w:rPr>
      </w:pPr>
      <w:r w:rsidRPr="00FA3C08">
        <w:rPr>
          <w:rFonts w:ascii="Times New Roman" w:hAnsi="Times New Roman"/>
          <w:sz w:val="24"/>
          <w:szCs w:val="24"/>
        </w:rPr>
        <w:t>даты проведения по плану и по факту;</w:t>
      </w:r>
    </w:p>
    <w:p w:rsidR="002A0E2E" w:rsidRPr="00FA3C08" w:rsidRDefault="002A0E2E" w:rsidP="000837B3">
      <w:pPr>
        <w:numPr>
          <w:ilvl w:val="1"/>
          <w:numId w:val="1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A3C08">
        <w:rPr>
          <w:rFonts w:ascii="Times New Roman" w:hAnsi="Times New Roman"/>
          <w:b/>
          <w:sz w:val="24"/>
          <w:szCs w:val="24"/>
        </w:rPr>
        <w:t>Информационно-методическое обеспечение:</w:t>
      </w:r>
    </w:p>
    <w:p w:rsidR="002A0E2E" w:rsidRPr="00FA3C08" w:rsidRDefault="002A0E2E" w:rsidP="000837B3">
      <w:pPr>
        <w:autoSpaceDE w:val="0"/>
        <w:autoSpaceDN w:val="0"/>
        <w:adjustRightInd w:val="0"/>
        <w:spacing w:line="264" w:lineRule="auto"/>
        <w:rPr>
          <w:rFonts w:ascii="Times New Roman" w:hAnsi="Times New Roman"/>
          <w:sz w:val="24"/>
          <w:szCs w:val="24"/>
        </w:rPr>
      </w:pPr>
      <w:r w:rsidRPr="00FA3C08">
        <w:rPr>
          <w:rFonts w:ascii="Times New Roman" w:hAnsi="Times New Roman"/>
          <w:sz w:val="24"/>
          <w:szCs w:val="24"/>
        </w:rPr>
        <w:t xml:space="preserve">    Учебно-методические средства обучения может включать описание: </w:t>
      </w:r>
      <w:r w:rsidRPr="00FA3C08">
        <w:rPr>
          <w:rFonts w:ascii="Times New Roman" w:hAnsi="Times New Roman"/>
          <w:sz w:val="24"/>
          <w:szCs w:val="24"/>
        </w:rPr>
        <w:br/>
      </w:r>
      <w:r w:rsidRPr="00FA3C08">
        <w:rPr>
          <w:rFonts w:ascii="Times New Roman" w:hAnsi="Times New Roman"/>
          <w:i/>
          <w:iCs/>
          <w:sz w:val="24"/>
          <w:szCs w:val="24"/>
        </w:rPr>
        <w:t xml:space="preserve">учебных методических пособий для педагога и обучающихся </w:t>
      </w:r>
      <w:r w:rsidRPr="00FA3C08">
        <w:rPr>
          <w:rFonts w:ascii="Times New Roman" w:hAnsi="Times New Roman"/>
          <w:sz w:val="24"/>
          <w:szCs w:val="24"/>
        </w:rPr>
        <w:t>(дидактический, информационный,</w:t>
      </w:r>
      <w:r w:rsidRPr="00FA3C0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A3C08">
        <w:rPr>
          <w:rFonts w:ascii="Times New Roman" w:hAnsi="Times New Roman"/>
          <w:sz w:val="24"/>
          <w:szCs w:val="24"/>
        </w:rPr>
        <w:t xml:space="preserve">справочный материал на различных носителях, оборудование, специальную литературу ит. д.); </w:t>
      </w:r>
      <w:r w:rsidRPr="00FA3C08">
        <w:rPr>
          <w:rFonts w:ascii="Times New Roman" w:hAnsi="Times New Roman"/>
          <w:sz w:val="24"/>
          <w:szCs w:val="24"/>
        </w:rPr>
        <w:br/>
        <w:t xml:space="preserve">- </w:t>
      </w:r>
      <w:r w:rsidRPr="00FA3C08">
        <w:rPr>
          <w:rFonts w:ascii="Times New Roman" w:hAnsi="Times New Roman"/>
          <w:i/>
          <w:iCs/>
          <w:sz w:val="24"/>
          <w:szCs w:val="24"/>
        </w:rPr>
        <w:t xml:space="preserve">материалов по индивидуальному сопровождению развития личностных результатов обучающихся </w:t>
      </w:r>
      <w:r w:rsidRPr="00FA3C08">
        <w:rPr>
          <w:rFonts w:ascii="Times New Roman" w:hAnsi="Times New Roman"/>
          <w:sz w:val="24"/>
          <w:szCs w:val="24"/>
        </w:rPr>
        <w:t>(методики психолого-педагогической диагностики личности,</w:t>
      </w:r>
      <w:r w:rsidRPr="00FA3C0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A3C08">
        <w:rPr>
          <w:rFonts w:ascii="Times New Roman" w:hAnsi="Times New Roman"/>
          <w:sz w:val="24"/>
          <w:szCs w:val="24"/>
        </w:rPr>
        <w:t xml:space="preserve">памятки для детей и родителей и т. п.); </w:t>
      </w:r>
      <w:r w:rsidRPr="00FA3C08">
        <w:rPr>
          <w:rFonts w:ascii="Times New Roman" w:hAnsi="Times New Roman"/>
          <w:sz w:val="24"/>
          <w:szCs w:val="24"/>
        </w:rPr>
        <w:br/>
        <w:t xml:space="preserve">- </w:t>
      </w:r>
      <w:r w:rsidRPr="00FA3C08">
        <w:rPr>
          <w:rFonts w:ascii="Times New Roman" w:hAnsi="Times New Roman"/>
          <w:i/>
          <w:iCs/>
          <w:sz w:val="24"/>
          <w:szCs w:val="24"/>
        </w:rPr>
        <w:t xml:space="preserve">материалов по работе с детским коллективом </w:t>
      </w:r>
      <w:r w:rsidRPr="00FA3C08">
        <w:rPr>
          <w:rFonts w:ascii="Times New Roman" w:hAnsi="Times New Roman"/>
          <w:sz w:val="24"/>
          <w:szCs w:val="24"/>
        </w:rPr>
        <w:t>(методики диагностики уровня развития личности, сформированности коллектива,</w:t>
      </w:r>
      <w:r w:rsidRPr="00FA3C0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A3C08">
        <w:rPr>
          <w:rFonts w:ascii="Times New Roman" w:hAnsi="Times New Roman"/>
          <w:sz w:val="24"/>
          <w:szCs w:val="24"/>
        </w:rPr>
        <w:t>сценарии коллективных мероприятий и дел, игровые методики).</w:t>
      </w:r>
      <w:r w:rsidRPr="00FA3C08">
        <w:rPr>
          <w:rFonts w:ascii="Times New Roman" w:hAnsi="Times New Roman"/>
          <w:i/>
          <w:iCs/>
          <w:sz w:val="24"/>
          <w:szCs w:val="24"/>
        </w:rPr>
        <w:br/>
        <w:t xml:space="preserve">     </w:t>
      </w:r>
      <w:r w:rsidRPr="00FA3C08">
        <w:rPr>
          <w:rFonts w:ascii="Times New Roman" w:hAnsi="Times New Roman"/>
          <w:sz w:val="24"/>
          <w:szCs w:val="24"/>
        </w:rPr>
        <w:t xml:space="preserve">Учебно-методические средства обучения также включают список основной и дополнительной </w:t>
      </w:r>
      <w:r w:rsidRPr="00FA3C08">
        <w:rPr>
          <w:rFonts w:ascii="Times New Roman" w:hAnsi="Times New Roman"/>
          <w:i/>
          <w:iCs/>
          <w:sz w:val="24"/>
          <w:szCs w:val="24"/>
        </w:rPr>
        <w:t>литературы</w:t>
      </w:r>
      <w:r w:rsidRPr="00FA3C08">
        <w:rPr>
          <w:rFonts w:ascii="Times New Roman" w:hAnsi="Times New Roman"/>
          <w:sz w:val="24"/>
          <w:szCs w:val="24"/>
        </w:rPr>
        <w:t>. В него должна включаться как литература, используемая</w:t>
      </w:r>
      <w:r w:rsidRPr="00FA3C0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A3C08">
        <w:rPr>
          <w:rFonts w:ascii="Times New Roman" w:hAnsi="Times New Roman"/>
          <w:sz w:val="24"/>
          <w:szCs w:val="24"/>
        </w:rPr>
        <w:t>педагогом для подготовки учебных занятий, так и научная литература, расширяющая кругозор</w:t>
      </w:r>
      <w:r w:rsidRPr="00FA3C0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A3C08">
        <w:rPr>
          <w:rFonts w:ascii="Times New Roman" w:hAnsi="Times New Roman"/>
          <w:sz w:val="24"/>
          <w:szCs w:val="24"/>
        </w:rPr>
        <w:t xml:space="preserve">самого педагога. Может быть составлен отдельный список литературы для детей и родителей по тематике занятий </w:t>
      </w:r>
      <w:r w:rsidRPr="00FA3C08">
        <w:rPr>
          <w:rFonts w:ascii="Times New Roman" w:hAnsi="Times New Roman"/>
          <w:i/>
          <w:iCs/>
          <w:sz w:val="24"/>
          <w:szCs w:val="24"/>
        </w:rPr>
        <w:t>(для расширения диапазона образовательного воздействия и помощи родителям в обучении и воспитании ребенка)</w:t>
      </w:r>
      <w:r w:rsidRPr="00FA3C08">
        <w:rPr>
          <w:rFonts w:ascii="Times New Roman" w:hAnsi="Times New Roman"/>
          <w:sz w:val="24"/>
          <w:szCs w:val="24"/>
        </w:rPr>
        <w:t>. Список литературы строится в алфавитном порядке, с указанием полных выходных данных (города и названия издательства, года выпуска, количества страниц документа (книги), если он полностью изучается).</w:t>
      </w:r>
    </w:p>
    <w:p w:rsidR="002A0E2E" w:rsidRPr="00FA3C08" w:rsidRDefault="002A0E2E" w:rsidP="000837B3">
      <w:pPr>
        <w:rPr>
          <w:rFonts w:ascii="Times New Roman" w:hAnsi="Times New Roman"/>
          <w:b/>
          <w:bCs/>
          <w:sz w:val="24"/>
          <w:szCs w:val="24"/>
        </w:rPr>
      </w:pPr>
      <w:r w:rsidRPr="00FA3C08">
        <w:rPr>
          <w:rFonts w:ascii="Times New Roman" w:hAnsi="Times New Roman"/>
          <w:sz w:val="24"/>
          <w:szCs w:val="24"/>
        </w:rPr>
        <w:t xml:space="preserve">                      4.</w:t>
      </w:r>
      <w:r w:rsidRPr="00FA3C08">
        <w:rPr>
          <w:rFonts w:ascii="Times New Roman" w:hAnsi="Times New Roman"/>
          <w:b/>
          <w:bCs/>
          <w:sz w:val="24"/>
          <w:szCs w:val="24"/>
        </w:rPr>
        <w:t>Оформление рабочей программы   внеурочной деятельности</w:t>
      </w:r>
    </w:p>
    <w:p w:rsidR="002A0E2E" w:rsidRPr="00FA3C08" w:rsidRDefault="002A0E2E" w:rsidP="000837B3">
      <w:pPr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360"/>
        <w:rPr>
          <w:rFonts w:ascii="Times New Roman" w:hAnsi="Times New Roman"/>
          <w:sz w:val="24"/>
          <w:szCs w:val="24"/>
          <w:lang w:eastAsia="ru-RU"/>
        </w:rPr>
      </w:pPr>
      <w:r w:rsidRPr="00FA3C08">
        <w:rPr>
          <w:rFonts w:ascii="Times New Roman" w:hAnsi="Times New Roman"/>
          <w:sz w:val="24"/>
          <w:szCs w:val="24"/>
          <w:lang w:eastAsia="ru-RU"/>
        </w:rPr>
        <w:t xml:space="preserve"> Текст набирается в редакторе </w:t>
      </w:r>
      <w:r w:rsidRPr="00FA3C08">
        <w:rPr>
          <w:rFonts w:ascii="Times New Roman" w:hAnsi="Times New Roman"/>
          <w:sz w:val="24"/>
          <w:szCs w:val="24"/>
          <w:lang w:val="en-US" w:eastAsia="ru-RU"/>
        </w:rPr>
        <w:t>Word</w:t>
      </w:r>
      <w:r w:rsidRPr="00FA3C08">
        <w:rPr>
          <w:rFonts w:ascii="Times New Roman" w:hAnsi="Times New Roman"/>
          <w:sz w:val="24"/>
          <w:szCs w:val="24"/>
          <w:lang w:eastAsia="ru-RU"/>
        </w:rPr>
        <w:t xml:space="preserve"> шрифтом </w:t>
      </w:r>
      <w:r w:rsidRPr="00FA3C08">
        <w:rPr>
          <w:rFonts w:ascii="Times New Roman" w:hAnsi="Times New Roman"/>
          <w:sz w:val="24"/>
          <w:szCs w:val="24"/>
          <w:lang w:val="en-US" w:eastAsia="ru-RU"/>
        </w:rPr>
        <w:t>Times</w:t>
      </w:r>
      <w:r w:rsidRPr="00FA3C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3C08">
        <w:rPr>
          <w:rFonts w:ascii="Times New Roman" w:hAnsi="Times New Roman"/>
          <w:sz w:val="24"/>
          <w:szCs w:val="24"/>
          <w:lang w:val="en-US" w:eastAsia="ru-RU"/>
        </w:rPr>
        <w:t>New</w:t>
      </w:r>
      <w:r w:rsidRPr="00FA3C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3C08">
        <w:rPr>
          <w:rFonts w:ascii="Times New Roman" w:hAnsi="Times New Roman"/>
          <w:sz w:val="24"/>
          <w:szCs w:val="24"/>
          <w:lang w:val="en-US" w:eastAsia="ru-RU"/>
        </w:rPr>
        <w:t>Roman</w:t>
      </w:r>
      <w:r w:rsidRPr="00FA3C08">
        <w:rPr>
          <w:rFonts w:ascii="Times New Roman" w:hAnsi="Times New Roman"/>
          <w:sz w:val="24"/>
          <w:szCs w:val="24"/>
          <w:lang w:eastAsia="ru-RU"/>
        </w:rPr>
        <w:t xml:space="preserve">, размер шрифта  12, межстрочный интервал одинарный, переносы в тексте не ставятся,выравнивание по ширине, абзац 1,25 см, поля со всех сторон 2 см; центровка заголовков и абзацы в тексте выполняются при помощи средств </w:t>
      </w:r>
      <w:r w:rsidRPr="00FA3C08">
        <w:rPr>
          <w:rFonts w:ascii="Times New Roman" w:hAnsi="Times New Roman"/>
          <w:sz w:val="24"/>
          <w:szCs w:val="24"/>
          <w:lang w:val="en-US" w:eastAsia="ru-RU"/>
        </w:rPr>
        <w:t>Word</w:t>
      </w:r>
      <w:r w:rsidRPr="00FA3C08">
        <w:rPr>
          <w:rFonts w:ascii="Times New Roman" w:hAnsi="Times New Roman"/>
          <w:sz w:val="24"/>
          <w:szCs w:val="24"/>
          <w:lang w:eastAsia="ru-RU"/>
        </w:rPr>
        <w:t>, листы формата А4. Таблицы вставляются непосредственно в текст.</w:t>
      </w:r>
    </w:p>
    <w:p w:rsidR="002A0E2E" w:rsidRPr="00FA3C08" w:rsidRDefault="002A0E2E" w:rsidP="000837B3">
      <w:pPr>
        <w:tabs>
          <w:tab w:val="left" w:pos="82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3C08">
        <w:rPr>
          <w:rFonts w:ascii="Times New Roman" w:hAnsi="Times New Roman"/>
          <w:sz w:val="24"/>
          <w:szCs w:val="24"/>
          <w:lang w:eastAsia="ru-RU"/>
        </w:rPr>
        <w:t xml:space="preserve">      4.2. Титульный лист считается первым, но не нумеруется, также как и листы приложения. </w:t>
      </w:r>
    </w:p>
    <w:p w:rsidR="002A0E2E" w:rsidRPr="00FA3C08" w:rsidRDefault="002A0E2E" w:rsidP="000837B3">
      <w:pPr>
        <w:tabs>
          <w:tab w:val="left" w:pos="821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FA3C08">
        <w:rPr>
          <w:rFonts w:ascii="Times New Roman" w:hAnsi="Times New Roman"/>
          <w:sz w:val="24"/>
          <w:szCs w:val="24"/>
          <w:lang w:eastAsia="ru-RU"/>
        </w:rPr>
        <w:t xml:space="preserve">      4.3. Учебно-тематический план и  календарно-тематическое планирование представляется в виде таблицы.</w:t>
      </w:r>
    </w:p>
    <w:p w:rsidR="002A0E2E" w:rsidRPr="00FA3C08" w:rsidRDefault="002A0E2E" w:rsidP="000837B3">
      <w:pPr>
        <w:tabs>
          <w:tab w:val="left" w:pos="82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3C08">
        <w:rPr>
          <w:rFonts w:ascii="Times New Roman" w:hAnsi="Times New Roman"/>
          <w:sz w:val="24"/>
          <w:szCs w:val="24"/>
          <w:lang w:eastAsia="ru-RU"/>
        </w:rPr>
        <w:t xml:space="preserve">      4.4. Список литературы строится в алфавитном порядке, с указанием  названия издательства, года выпуска, количества страниц. Допускается оформление списка литературы по основным разделам изучаемого курса.</w:t>
      </w:r>
    </w:p>
    <w:p w:rsidR="002A0E2E" w:rsidRPr="00FA3C08" w:rsidRDefault="002A0E2E" w:rsidP="000837B3">
      <w:pPr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A0E2E" w:rsidRPr="00FA3C08" w:rsidRDefault="002A0E2E" w:rsidP="000837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A3C0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5.Экспертиза и утверждение рабочей программы  внеурочной деятельности</w:t>
      </w:r>
    </w:p>
    <w:p w:rsidR="002A0E2E" w:rsidRPr="00FA3C08" w:rsidRDefault="002A0E2E" w:rsidP="000837B3">
      <w:pPr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A0E2E" w:rsidRPr="00FA3C08" w:rsidRDefault="002A0E2E" w:rsidP="00083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C08">
        <w:rPr>
          <w:rFonts w:ascii="Times New Roman" w:hAnsi="Times New Roman"/>
          <w:iCs/>
          <w:sz w:val="24"/>
          <w:szCs w:val="24"/>
        </w:rPr>
        <w:lastRenderedPageBreak/>
        <w:t xml:space="preserve">      5.1.Рабочая программа внеурочной деятельности  подлежит экспертизе. Сначала она рассматривается на заседании школьного методического объединения  учителей на предмет ее соответствия требованиям государственного образовательного стандарта, а также целям, задачам образовательной   организации, зафиксированным в образовательной программе. </w:t>
      </w:r>
    </w:p>
    <w:p w:rsidR="002A0E2E" w:rsidRPr="00FA3C08" w:rsidRDefault="002A0E2E" w:rsidP="000837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A3C08">
        <w:rPr>
          <w:rFonts w:ascii="Times New Roman" w:hAnsi="Times New Roman"/>
          <w:sz w:val="24"/>
          <w:szCs w:val="24"/>
          <w:lang w:eastAsia="ru-RU"/>
        </w:rPr>
        <w:t xml:space="preserve">Решение методического объединения учителей «рекомендовать рабочую программу к утверждению» отражается в протоколе заседания, а на титульной  странице рабочей программы внеурочной деятельности (вверху слева) ставится гриф согласования: РАССМОТРЕНО Протокол заседания методического объединения учителей от ________ №__, подпись руководителя МО школы, расшифровка подписи. </w:t>
      </w:r>
      <w:r w:rsidRPr="00FA3C08">
        <w:rPr>
          <w:rFonts w:ascii="Times New Roman" w:hAnsi="Times New Roman"/>
          <w:sz w:val="24"/>
          <w:szCs w:val="24"/>
          <w:lang w:eastAsia="ru-RU"/>
        </w:rPr>
        <w:br/>
      </w:r>
      <w:r w:rsidRPr="00FA3C08">
        <w:rPr>
          <w:rFonts w:ascii="Times New Roman" w:hAnsi="Times New Roman"/>
          <w:sz w:val="24"/>
          <w:szCs w:val="24"/>
        </w:rPr>
        <w:t xml:space="preserve">     5.2. Затем рабочая программа по внеурочной деятельности анализируется заместителем директора по учебно-воспитательной работе на предмет соответствия программы учебному плану общеобразовательного учреждения и требованиям федерального государственного образовательного стандарта, а также проверяется наличие в федеральном перечне на данный учебный год учебника, предполагаемого для использования. На титульной странице рабочей программы (вверху) ставится гриф согласования: СОГЛАСОВАНО Заместитель директора по УВР (подпись) Расшифровка подписи. Дата. </w:t>
      </w:r>
      <w:r w:rsidRPr="00FA3C08">
        <w:rPr>
          <w:rFonts w:ascii="Times New Roman" w:hAnsi="Times New Roman"/>
          <w:sz w:val="24"/>
          <w:szCs w:val="24"/>
        </w:rPr>
        <w:br/>
        <w:t xml:space="preserve">      5.3. После согласования рабочую программу утверждает директор приказом по школе и ставит гриф утверждения на титульном листе ( вверху справа). </w:t>
      </w:r>
      <w:r w:rsidRPr="00FA3C08">
        <w:rPr>
          <w:rFonts w:ascii="Times New Roman" w:hAnsi="Times New Roman"/>
          <w:sz w:val="24"/>
          <w:szCs w:val="24"/>
        </w:rPr>
        <w:br/>
        <w:t xml:space="preserve">      5.4. Рабочая программа утверждается ежегодно до 1 сентября приказом директора образовательного учреждения. </w:t>
      </w:r>
      <w:r w:rsidRPr="00FA3C08">
        <w:rPr>
          <w:rFonts w:ascii="Times New Roman" w:hAnsi="Times New Roman"/>
          <w:sz w:val="24"/>
          <w:szCs w:val="24"/>
        </w:rPr>
        <w:br/>
        <w:t xml:space="preserve">      5.5. Утвержденные рабочие программы предметов по внеурочной деятельности являются составной частью основной образовательной программы школы, входят в обязательную нормативную локальную документацию образовательного учреждения и представляются органам управления образованием регионального и муниципального уровней, органам контроля и надзора в сфере образования, педагогическому коллективу, родительской общественности. </w:t>
      </w:r>
      <w:r w:rsidRPr="00FA3C08">
        <w:rPr>
          <w:rFonts w:ascii="Times New Roman" w:hAnsi="Times New Roman"/>
          <w:sz w:val="24"/>
          <w:szCs w:val="24"/>
        </w:rPr>
        <w:br/>
        <w:t xml:space="preserve">      5.6. Администрация образовательного учреждения осуществляет контроль реализации рабочих программ по внеурочной деятельности в соответствии с планом внутришкольной работы.</w:t>
      </w:r>
    </w:p>
    <w:p w:rsidR="002A0E2E" w:rsidRPr="00FA3C08" w:rsidRDefault="002A0E2E" w:rsidP="000837B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A3C08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6. Хранение рабочей программы</w:t>
      </w:r>
      <w:r w:rsidRPr="00FA3C08">
        <w:rPr>
          <w:rFonts w:ascii="Times New Roman" w:hAnsi="Times New Roman"/>
          <w:b/>
          <w:sz w:val="24"/>
          <w:szCs w:val="24"/>
          <w:lang w:eastAsia="ru-RU"/>
        </w:rPr>
        <w:br/>
      </w:r>
    </w:p>
    <w:p w:rsidR="002A0E2E" w:rsidRPr="00FA3C08" w:rsidRDefault="002A0E2E" w:rsidP="000837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3C08">
        <w:rPr>
          <w:rFonts w:ascii="Times New Roman" w:hAnsi="Times New Roman"/>
          <w:sz w:val="24"/>
          <w:szCs w:val="24"/>
          <w:lang w:eastAsia="ru-RU"/>
        </w:rPr>
        <w:t>6.1.  Программа составляется в двух экземплярах:</w:t>
      </w:r>
      <w:r w:rsidRPr="00FA3C08">
        <w:rPr>
          <w:rFonts w:ascii="Times New Roman" w:hAnsi="Times New Roman"/>
          <w:sz w:val="24"/>
          <w:szCs w:val="24"/>
          <w:lang w:eastAsia="ru-RU"/>
        </w:rPr>
        <w:br/>
      </w:r>
      <w:r w:rsidRPr="00FA3C08">
        <w:rPr>
          <w:rFonts w:ascii="Times New Roman" w:hAnsi="Times New Roman"/>
          <w:sz w:val="24"/>
          <w:szCs w:val="24"/>
        </w:rPr>
        <w:t>- один является структурным элементом образовательной программы;</w:t>
      </w:r>
      <w:r w:rsidRPr="00FA3C08">
        <w:rPr>
          <w:rFonts w:ascii="Times New Roman" w:hAnsi="Times New Roman"/>
          <w:sz w:val="24"/>
          <w:szCs w:val="24"/>
        </w:rPr>
        <w:br/>
        <w:t xml:space="preserve">- второй хранится у учителя. </w:t>
      </w:r>
      <w:r w:rsidRPr="00FA3C08">
        <w:rPr>
          <w:rFonts w:ascii="Times New Roman" w:hAnsi="Times New Roman"/>
          <w:sz w:val="24"/>
          <w:szCs w:val="24"/>
          <w:lang w:eastAsia="ru-RU"/>
        </w:rPr>
        <w:br/>
      </w:r>
    </w:p>
    <w:p w:rsidR="002A0E2E" w:rsidRPr="00FA3C08" w:rsidRDefault="002A0E2E" w:rsidP="000837B3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A3C08">
        <w:rPr>
          <w:rFonts w:ascii="Times New Roman" w:hAnsi="Times New Roman"/>
          <w:sz w:val="24"/>
          <w:szCs w:val="24"/>
        </w:rPr>
        <w:t xml:space="preserve">   Данное Положение вступает в силу с 01.09.2015 г. Срок действия не ограничен (или до момента введения нового Положения).</w:t>
      </w:r>
    </w:p>
    <w:p w:rsidR="002A0E2E" w:rsidRDefault="002A0E2E" w:rsidP="000837B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A0E2E" w:rsidRDefault="002A0E2E" w:rsidP="000837B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A0E2E" w:rsidRDefault="002A0E2E" w:rsidP="000837B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A0E2E" w:rsidRDefault="002A0E2E" w:rsidP="000837B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A0E2E" w:rsidRDefault="002A0E2E" w:rsidP="000837B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A0E2E" w:rsidRDefault="002A0E2E" w:rsidP="000837B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A0E2E" w:rsidRDefault="002A0E2E" w:rsidP="000837B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A0E2E" w:rsidRDefault="002A0E2E" w:rsidP="000837B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A0E2E" w:rsidRDefault="002A0E2E" w:rsidP="000837B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A0E2E" w:rsidRDefault="002A0E2E" w:rsidP="000837B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A0E2E" w:rsidRPr="00FA3C08" w:rsidRDefault="002A0E2E" w:rsidP="000837B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A3C08">
        <w:rPr>
          <w:rFonts w:ascii="Times New Roman" w:hAnsi="Times New Roman"/>
          <w:sz w:val="24"/>
          <w:szCs w:val="24"/>
          <w:lang w:eastAsia="ru-RU"/>
        </w:rPr>
        <w:t>Приложение 1</w:t>
      </w:r>
    </w:p>
    <w:p w:rsidR="002A0E2E" w:rsidRPr="00FA3C08" w:rsidRDefault="002A0E2E" w:rsidP="000837B3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A0E2E" w:rsidRPr="00FA3C08" w:rsidRDefault="002A0E2E" w:rsidP="000837B3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A3C08">
        <w:rPr>
          <w:rFonts w:ascii="Times New Roman" w:hAnsi="Times New Roman"/>
          <w:b/>
          <w:sz w:val="24"/>
          <w:szCs w:val="24"/>
          <w:lang w:eastAsia="ru-RU"/>
        </w:rPr>
        <w:t xml:space="preserve">ОБРАЗЕЦ ОФОРМЛЕНИЯ </w:t>
      </w:r>
    </w:p>
    <w:p w:rsidR="002A0E2E" w:rsidRPr="00FA3C08" w:rsidRDefault="002A0E2E" w:rsidP="000837B3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РАБОЧЕЙ ПРОГРАММЫ ПО</w:t>
      </w:r>
      <w:r w:rsidRPr="00FA3C08">
        <w:rPr>
          <w:rFonts w:ascii="Times New Roman" w:hAnsi="Times New Roman"/>
          <w:b/>
          <w:sz w:val="24"/>
          <w:szCs w:val="24"/>
          <w:lang w:eastAsia="ru-RU"/>
        </w:rPr>
        <w:t xml:space="preserve"> ВНЕУРОЧНОЙ ДЕЯТЕЛЬНОСТИ</w:t>
      </w:r>
    </w:p>
    <w:p w:rsidR="002A0E2E" w:rsidRPr="00FA3C08" w:rsidRDefault="002A0E2E" w:rsidP="000837B3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A0E2E" w:rsidRPr="00FA3C08" w:rsidRDefault="002A0E2E" w:rsidP="000837B3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A3C08">
        <w:rPr>
          <w:rFonts w:ascii="Times New Roman" w:hAnsi="Times New Roman"/>
          <w:sz w:val="24"/>
          <w:szCs w:val="24"/>
          <w:lang w:eastAsia="ru-RU"/>
        </w:rPr>
        <w:t>ТИТУЛЬНЫЙ ЛИСТ</w:t>
      </w:r>
    </w:p>
    <w:p w:rsidR="002A0E2E" w:rsidRPr="00FA3C08" w:rsidRDefault="002A0E2E" w:rsidP="000837B3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A0E2E" w:rsidRPr="00FA3C08" w:rsidRDefault="002A0E2E" w:rsidP="000837B3">
      <w:pPr>
        <w:autoSpaceDE w:val="0"/>
        <w:autoSpaceDN w:val="0"/>
        <w:adjustRightInd w:val="0"/>
        <w:spacing w:after="120" w:line="264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 w:rsidRPr="00FA3C08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  <w:r w:rsidRPr="00FA3C0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Творишинская </w:t>
      </w:r>
      <w:r w:rsidRPr="00FA3C08">
        <w:rPr>
          <w:rFonts w:ascii="Times New Roman" w:hAnsi="Times New Roman"/>
          <w:sz w:val="24"/>
          <w:szCs w:val="24"/>
        </w:rPr>
        <w:t xml:space="preserve"> средняя общеобразовательная школа</w:t>
      </w:r>
    </w:p>
    <w:p w:rsidR="002A0E2E" w:rsidRPr="00FA3C08" w:rsidRDefault="002A0E2E" w:rsidP="000837B3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A0E2E" w:rsidRPr="00FA3C08" w:rsidRDefault="002A0E2E" w:rsidP="000837B3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9"/>
        <w:gridCol w:w="3162"/>
        <w:gridCol w:w="3430"/>
      </w:tblGrid>
      <w:tr w:rsidR="002A0E2E" w:rsidRPr="00EC7CB0" w:rsidTr="00F50F84">
        <w:tc>
          <w:tcPr>
            <w:tcW w:w="1556" w:type="pct"/>
          </w:tcPr>
          <w:p w:rsidR="002A0E2E" w:rsidRPr="00FA3C08" w:rsidRDefault="002A0E2E" w:rsidP="00F50F8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A3C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«Рассмотрено»</w:t>
            </w:r>
          </w:p>
          <w:p w:rsidR="002A0E2E" w:rsidRPr="00FA3C08" w:rsidRDefault="002A0E2E" w:rsidP="00F50F8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C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МО: </w:t>
            </w:r>
          </w:p>
          <w:p w:rsidR="002A0E2E" w:rsidRPr="00FA3C08" w:rsidRDefault="002A0E2E" w:rsidP="00F50F8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C08">
              <w:rPr>
                <w:rFonts w:ascii="Times New Roman" w:hAnsi="Times New Roman"/>
                <w:sz w:val="24"/>
                <w:szCs w:val="24"/>
                <w:lang w:eastAsia="ru-RU"/>
              </w:rPr>
              <w:t>____________/___________/</w:t>
            </w:r>
          </w:p>
          <w:p w:rsidR="002A0E2E" w:rsidRPr="00FA3C08" w:rsidRDefault="002A0E2E" w:rsidP="00F50F8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0E2E" w:rsidRPr="00FA3C08" w:rsidRDefault="002A0E2E" w:rsidP="00F50F8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C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Протокол № ___   от </w:t>
            </w:r>
          </w:p>
          <w:p w:rsidR="002A0E2E" w:rsidRPr="00FA3C08" w:rsidRDefault="002A0E2E" w:rsidP="00F50F8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C08">
              <w:rPr>
                <w:rFonts w:ascii="Times New Roman" w:hAnsi="Times New Roman"/>
                <w:sz w:val="24"/>
                <w:szCs w:val="24"/>
                <w:lang w:eastAsia="ru-RU"/>
              </w:rPr>
              <w:t>«__»_____________20___г.</w:t>
            </w:r>
          </w:p>
          <w:p w:rsidR="002A0E2E" w:rsidRPr="00FA3C08" w:rsidRDefault="002A0E2E" w:rsidP="00F50F8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pct"/>
          </w:tcPr>
          <w:p w:rsidR="002A0E2E" w:rsidRPr="00FA3C08" w:rsidRDefault="002A0E2E" w:rsidP="00F50F8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A3C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2A0E2E" w:rsidRPr="00FA3C08" w:rsidRDefault="002A0E2E" w:rsidP="00F50F8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C08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УВР ….. «    »: /__________/</w:t>
            </w:r>
          </w:p>
          <w:p w:rsidR="002A0E2E" w:rsidRPr="00FA3C08" w:rsidRDefault="002A0E2E" w:rsidP="00F50F8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0E2E" w:rsidRPr="00FA3C08" w:rsidRDefault="002A0E2E" w:rsidP="00F50F8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C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«__»____________20___г.</w:t>
            </w:r>
          </w:p>
          <w:p w:rsidR="002A0E2E" w:rsidRPr="00FA3C08" w:rsidRDefault="002A0E2E" w:rsidP="00F50F8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pct"/>
          </w:tcPr>
          <w:p w:rsidR="002A0E2E" w:rsidRPr="00FA3C08" w:rsidRDefault="002A0E2E" w:rsidP="00F50F8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A3C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:rsidR="002A0E2E" w:rsidRPr="00FA3C08" w:rsidRDefault="002A0E2E" w:rsidP="00F50F8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C08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…………. ______________/____________/</w:t>
            </w:r>
          </w:p>
          <w:p w:rsidR="002A0E2E" w:rsidRPr="00FA3C08" w:rsidRDefault="002A0E2E" w:rsidP="00F50F8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0E2E" w:rsidRPr="00FA3C08" w:rsidRDefault="002A0E2E" w:rsidP="00F50F8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C08">
              <w:rPr>
                <w:rFonts w:ascii="Times New Roman" w:hAnsi="Times New Roman"/>
                <w:sz w:val="24"/>
                <w:szCs w:val="24"/>
                <w:lang w:eastAsia="ru-RU"/>
              </w:rPr>
              <w:t>Приказ № ___ от «__»_______________20___г.</w:t>
            </w:r>
          </w:p>
          <w:p w:rsidR="002A0E2E" w:rsidRPr="00FA3C08" w:rsidRDefault="002A0E2E" w:rsidP="00F50F8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A0E2E" w:rsidRPr="00FA3C08" w:rsidRDefault="002A0E2E" w:rsidP="000837B3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A0E2E" w:rsidRPr="00FA3C08" w:rsidRDefault="002A0E2E" w:rsidP="000837B3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A0E2E" w:rsidRPr="00FA3C08" w:rsidRDefault="002A0E2E" w:rsidP="000837B3">
      <w:pPr>
        <w:tabs>
          <w:tab w:val="left" w:pos="9288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A0E2E" w:rsidRPr="00FA3C08" w:rsidRDefault="002A0E2E" w:rsidP="000837B3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A0E2E" w:rsidRPr="00FA3C08" w:rsidRDefault="002A0E2E" w:rsidP="000837B3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A0E2E" w:rsidRPr="00FA3C08" w:rsidRDefault="002A0E2E" w:rsidP="000837B3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3C08">
        <w:rPr>
          <w:rFonts w:ascii="Times New Roman" w:hAnsi="Times New Roman"/>
          <w:b/>
          <w:sz w:val="32"/>
          <w:szCs w:val="32"/>
          <w:lang w:eastAsia="ru-RU"/>
        </w:rPr>
        <w:t>_________________________________</w:t>
      </w:r>
      <w:r w:rsidRPr="00FA3C08">
        <w:rPr>
          <w:rFonts w:ascii="Times New Roman" w:hAnsi="Times New Roman"/>
          <w:b/>
          <w:sz w:val="32"/>
          <w:szCs w:val="32"/>
          <w:lang w:eastAsia="ru-RU"/>
        </w:rPr>
        <w:br/>
      </w:r>
      <w:r w:rsidRPr="00FA3C08">
        <w:rPr>
          <w:rFonts w:ascii="Times New Roman" w:hAnsi="Times New Roman"/>
          <w:sz w:val="20"/>
          <w:szCs w:val="20"/>
          <w:lang w:eastAsia="ru-RU"/>
        </w:rPr>
        <w:t>(наименование программы)</w:t>
      </w:r>
    </w:p>
    <w:p w:rsidR="002A0E2E" w:rsidRPr="00FA3C08" w:rsidRDefault="002A0E2E" w:rsidP="000837B3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A3C08">
        <w:rPr>
          <w:rFonts w:ascii="Times New Roman" w:hAnsi="Times New Roman"/>
          <w:sz w:val="24"/>
          <w:szCs w:val="24"/>
          <w:lang w:eastAsia="ru-RU"/>
        </w:rPr>
        <w:t>_____________________________________________</w:t>
      </w:r>
      <w:r w:rsidRPr="00FA3C08">
        <w:rPr>
          <w:rFonts w:ascii="Times New Roman" w:hAnsi="Times New Roman"/>
          <w:sz w:val="24"/>
          <w:szCs w:val="24"/>
          <w:lang w:eastAsia="ru-RU"/>
        </w:rPr>
        <w:br/>
        <w:t>(направление развития личности уч-ся)</w:t>
      </w:r>
      <w:r w:rsidRPr="00FA3C08"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______________________________________________</w:t>
      </w:r>
    </w:p>
    <w:p w:rsidR="002A0E2E" w:rsidRPr="00FA3C08" w:rsidRDefault="002A0E2E" w:rsidP="000837B3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A3C08">
        <w:rPr>
          <w:rFonts w:ascii="Times New Roman" w:hAnsi="Times New Roman"/>
          <w:sz w:val="24"/>
          <w:szCs w:val="24"/>
          <w:lang w:eastAsia="ru-RU"/>
        </w:rPr>
        <w:t>(Ф.И.О. составителя, категория)</w:t>
      </w:r>
    </w:p>
    <w:p w:rsidR="002A0E2E" w:rsidRPr="00FA3C08" w:rsidRDefault="002A0E2E" w:rsidP="000837B3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A3C08">
        <w:rPr>
          <w:rFonts w:ascii="Times New Roman" w:hAnsi="Times New Roman"/>
          <w:sz w:val="24"/>
          <w:szCs w:val="24"/>
          <w:lang w:eastAsia="ru-RU"/>
        </w:rPr>
        <w:t>в_______________________________________________</w:t>
      </w:r>
    </w:p>
    <w:p w:rsidR="002A0E2E" w:rsidRPr="00FA3C08" w:rsidRDefault="002A0E2E" w:rsidP="000837B3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A3C08">
        <w:rPr>
          <w:rFonts w:ascii="Times New Roman" w:hAnsi="Times New Roman"/>
          <w:sz w:val="24"/>
          <w:szCs w:val="24"/>
          <w:lang w:eastAsia="ru-RU"/>
        </w:rPr>
        <w:t xml:space="preserve"> (класс) </w:t>
      </w:r>
    </w:p>
    <w:p w:rsidR="002A0E2E" w:rsidRPr="00FA3C08" w:rsidRDefault="002A0E2E" w:rsidP="000837B3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A0E2E" w:rsidRPr="00FA3C08" w:rsidRDefault="002A0E2E" w:rsidP="000837B3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A0E2E" w:rsidRPr="00FA3C08" w:rsidRDefault="002A0E2E" w:rsidP="000837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2A0E2E" w:rsidRPr="00FA3C08" w:rsidRDefault="002A0E2E" w:rsidP="000837B3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A0E2E" w:rsidRPr="00FA3C08" w:rsidRDefault="002A0E2E" w:rsidP="000837B3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A0E2E" w:rsidRPr="00FA3C08" w:rsidRDefault="002A0E2E" w:rsidP="000837B3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A0E2E" w:rsidRPr="00FA3C08" w:rsidRDefault="002A0E2E" w:rsidP="000837B3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A3C08">
        <w:rPr>
          <w:rFonts w:ascii="Times New Roman" w:hAnsi="Times New Roman"/>
          <w:b/>
          <w:sz w:val="24"/>
          <w:szCs w:val="24"/>
          <w:lang w:eastAsia="ru-RU"/>
        </w:rPr>
        <w:t>20___ - 20___  учебный год</w:t>
      </w:r>
    </w:p>
    <w:p w:rsidR="002A0E2E" w:rsidRPr="00FA3C08" w:rsidRDefault="002A0E2E" w:rsidP="000837B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A0E2E" w:rsidRPr="00FA3C08" w:rsidRDefault="002A0E2E" w:rsidP="000837B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A0E2E" w:rsidRPr="00FA3C08" w:rsidRDefault="002A0E2E" w:rsidP="000837B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A0E2E" w:rsidRPr="00FA3C08" w:rsidRDefault="002A0E2E" w:rsidP="000837B3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A3C08">
        <w:rPr>
          <w:rFonts w:ascii="Times New Roman" w:hAnsi="Times New Roman"/>
          <w:sz w:val="24"/>
          <w:szCs w:val="24"/>
          <w:lang w:eastAsia="ru-RU"/>
        </w:rPr>
        <w:br/>
      </w:r>
    </w:p>
    <w:p w:rsidR="002A0E2E" w:rsidRPr="00FA3C08" w:rsidRDefault="002A0E2E" w:rsidP="000837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A0E2E" w:rsidRPr="00FA3C08" w:rsidRDefault="002A0E2E" w:rsidP="000837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A0E2E" w:rsidRPr="00FA3C08" w:rsidRDefault="002A0E2E" w:rsidP="000837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</w:t>
      </w:r>
      <w:r w:rsidRPr="00FA3C08">
        <w:rPr>
          <w:rFonts w:ascii="Times New Roman" w:hAnsi="Times New Roman"/>
          <w:sz w:val="24"/>
          <w:szCs w:val="24"/>
          <w:lang w:eastAsia="ru-RU"/>
        </w:rPr>
        <w:t xml:space="preserve">  с.</w:t>
      </w:r>
      <w:r>
        <w:rPr>
          <w:rFonts w:ascii="Times New Roman" w:hAnsi="Times New Roman"/>
          <w:sz w:val="24"/>
          <w:szCs w:val="24"/>
          <w:lang w:eastAsia="ru-RU"/>
        </w:rPr>
        <w:t xml:space="preserve"> Творишино</w:t>
      </w:r>
    </w:p>
    <w:p w:rsidR="002A0E2E" w:rsidRPr="00FA3C08" w:rsidRDefault="002A0E2E" w:rsidP="000837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A0E2E" w:rsidRPr="00FA3C08" w:rsidRDefault="002A0E2E" w:rsidP="000837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A0E2E" w:rsidRDefault="002A0E2E" w:rsidP="000837B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A0E2E" w:rsidRPr="00FA3C08" w:rsidRDefault="002A0E2E" w:rsidP="000837B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A3C08">
        <w:rPr>
          <w:rFonts w:ascii="Times New Roman" w:hAnsi="Times New Roman"/>
          <w:sz w:val="24"/>
          <w:szCs w:val="24"/>
          <w:lang w:eastAsia="ru-RU"/>
        </w:rPr>
        <w:t>Приложение 2</w:t>
      </w:r>
    </w:p>
    <w:p w:rsidR="002A0E2E" w:rsidRPr="00FA3C08" w:rsidRDefault="002A0E2E" w:rsidP="000837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A0E2E" w:rsidRPr="00FA3C08" w:rsidRDefault="002A0E2E" w:rsidP="000837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A0E2E" w:rsidRPr="00FA3C08" w:rsidRDefault="002A0E2E" w:rsidP="000837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A0E2E" w:rsidRPr="00FA3C08" w:rsidRDefault="002A0E2E" w:rsidP="000837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A0E2E" w:rsidRPr="00FA3C08" w:rsidRDefault="002A0E2E" w:rsidP="000837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A0E2E" w:rsidRPr="00FA3C08" w:rsidRDefault="002A0E2E" w:rsidP="000837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3C08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Тематический план</w:t>
      </w:r>
    </w:p>
    <w:p w:rsidR="002A0E2E" w:rsidRPr="00FA3C08" w:rsidRDefault="002A0E2E" w:rsidP="000837B3">
      <w:pPr>
        <w:tabs>
          <w:tab w:val="left" w:pos="605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6"/>
        <w:gridCol w:w="3404"/>
        <w:gridCol w:w="1738"/>
        <w:gridCol w:w="1740"/>
        <w:gridCol w:w="1755"/>
      </w:tblGrid>
      <w:tr w:rsidR="002A0E2E" w:rsidRPr="00EC7CB0" w:rsidTr="00F50F84">
        <w:trPr>
          <w:trHeight w:val="318"/>
        </w:trPr>
        <w:tc>
          <w:tcPr>
            <w:tcW w:w="851" w:type="dxa"/>
          </w:tcPr>
          <w:p w:rsidR="002A0E2E" w:rsidRPr="00FA3C08" w:rsidRDefault="002A0E2E" w:rsidP="00F50F8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C0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13" w:type="dxa"/>
          </w:tcPr>
          <w:p w:rsidR="002A0E2E" w:rsidRPr="00FA3C08" w:rsidRDefault="002A0E2E" w:rsidP="00F50F8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C08">
              <w:rPr>
                <w:rFonts w:ascii="Times New Roman" w:hAnsi="Times New Roman"/>
                <w:sz w:val="24"/>
                <w:szCs w:val="24"/>
              </w:rPr>
              <w:t>Наименование разделов, блоков, тем</w:t>
            </w:r>
          </w:p>
        </w:tc>
        <w:tc>
          <w:tcPr>
            <w:tcW w:w="1794" w:type="dxa"/>
          </w:tcPr>
          <w:p w:rsidR="002A0E2E" w:rsidRPr="00FA3C08" w:rsidRDefault="002A0E2E" w:rsidP="00F50F8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C08">
              <w:rPr>
                <w:rFonts w:ascii="Times New Roman" w:hAnsi="Times New Roman"/>
                <w:sz w:val="24"/>
                <w:szCs w:val="24"/>
              </w:rPr>
              <w:t>Всего, час</w:t>
            </w:r>
          </w:p>
        </w:tc>
        <w:tc>
          <w:tcPr>
            <w:tcW w:w="3588" w:type="dxa"/>
            <w:gridSpan w:val="2"/>
          </w:tcPr>
          <w:p w:rsidR="002A0E2E" w:rsidRPr="00FA3C08" w:rsidRDefault="002A0E2E" w:rsidP="00F50F8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C08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2A0E2E" w:rsidRPr="00EC7CB0" w:rsidTr="00F50F84">
        <w:trPr>
          <w:trHeight w:val="318"/>
        </w:trPr>
        <w:tc>
          <w:tcPr>
            <w:tcW w:w="851" w:type="dxa"/>
          </w:tcPr>
          <w:p w:rsidR="002A0E2E" w:rsidRPr="00FA3C08" w:rsidRDefault="002A0E2E" w:rsidP="00F50F8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2A0E2E" w:rsidRPr="00FA3C08" w:rsidRDefault="002A0E2E" w:rsidP="00F50F8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2A0E2E" w:rsidRPr="00FA3C08" w:rsidRDefault="002A0E2E" w:rsidP="00F50F8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2A0E2E" w:rsidRPr="00FA3C08" w:rsidRDefault="002A0E2E" w:rsidP="00F50F8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C08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794" w:type="dxa"/>
          </w:tcPr>
          <w:p w:rsidR="002A0E2E" w:rsidRPr="00FA3C08" w:rsidRDefault="002A0E2E" w:rsidP="00F50F8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C08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</w:tbl>
    <w:p w:rsidR="002A0E2E" w:rsidRPr="00FA3C08" w:rsidRDefault="002A0E2E" w:rsidP="000837B3">
      <w:pPr>
        <w:rPr>
          <w:rFonts w:ascii="Times New Roman" w:hAnsi="Times New Roman"/>
          <w:sz w:val="24"/>
          <w:szCs w:val="24"/>
        </w:rPr>
      </w:pPr>
    </w:p>
    <w:p w:rsidR="002A0E2E" w:rsidRPr="00FA3C08" w:rsidRDefault="002A0E2E" w:rsidP="000837B3">
      <w:pPr>
        <w:autoSpaceDE w:val="0"/>
        <w:autoSpaceDN w:val="0"/>
        <w:adjustRightInd w:val="0"/>
        <w:spacing w:after="120" w:line="264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 w:rsidRPr="00FA3C0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Приложение 3</w:t>
      </w:r>
    </w:p>
    <w:p w:rsidR="002A0E2E" w:rsidRPr="00FA3C08" w:rsidRDefault="002A0E2E" w:rsidP="000837B3">
      <w:pPr>
        <w:autoSpaceDE w:val="0"/>
        <w:autoSpaceDN w:val="0"/>
        <w:adjustRightInd w:val="0"/>
        <w:spacing w:after="120" w:line="264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 w:rsidRPr="00FA3C08">
        <w:rPr>
          <w:rFonts w:ascii="Times New Roman" w:hAnsi="Times New Roman"/>
          <w:sz w:val="24"/>
          <w:szCs w:val="24"/>
        </w:rPr>
        <w:br/>
        <w:t>муниципальное бюджетное общеобразо</w:t>
      </w:r>
      <w:r>
        <w:rPr>
          <w:rFonts w:ascii="Times New Roman" w:hAnsi="Times New Roman"/>
          <w:sz w:val="24"/>
          <w:szCs w:val="24"/>
        </w:rPr>
        <w:t>вательное учреждение</w:t>
      </w:r>
      <w:r>
        <w:rPr>
          <w:rFonts w:ascii="Times New Roman" w:hAnsi="Times New Roman"/>
          <w:sz w:val="24"/>
          <w:szCs w:val="24"/>
        </w:rPr>
        <w:br/>
        <w:t xml:space="preserve">Творишинская </w:t>
      </w:r>
      <w:r w:rsidRPr="00FA3C08">
        <w:rPr>
          <w:rFonts w:ascii="Times New Roman" w:hAnsi="Times New Roman"/>
          <w:sz w:val="24"/>
          <w:szCs w:val="24"/>
        </w:rPr>
        <w:t xml:space="preserve"> средняя общеобразовательная школа</w:t>
      </w:r>
    </w:p>
    <w:p w:rsidR="002A0E2E" w:rsidRPr="00FA3C08" w:rsidRDefault="002A0E2E" w:rsidP="000837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A0E2E" w:rsidRPr="00FA3C08" w:rsidRDefault="002A0E2E" w:rsidP="000837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A0E2E" w:rsidRPr="00FA3C08" w:rsidRDefault="002A0E2E" w:rsidP="000837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FA3C08">
        <w:rPr>
          <w:rFonts w:ascii="Times New Roman" w:hAnsi="Times New Roman"/>
          <w:color w:val="000000"/>
          <w:sz w:val="23"/>
          <w:szCs w:val="23"/>
        </w:rPr>
        <w:t xml:space="preserve">СОГЛАСОВАНО </w:t>
      </w:r>
    </w:p>
    <w:p w:rsidR="002A0E2E" w:rsidRPr="00FA3C08" w:rsidRDefault="002A0E2E" w:rsidP="000837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FA3C08">
        <w:rPr>
          <w:rFonts w:ascii="Times New Roman" w:hAnsi="Times New Roman"/>
          <w:color w:val="000000"/>
          <w:sz w:val="23"/>
          <w:szCs w:val="23"/>
        </w:rPr>
        <w:t xml:space="preserve">Заместитель директора по УВР </w:t>
      </w:r>
    </w:p>
    <w:p w:rsidR="002A0E2E" w:rsidRPr="00FA3C08" w:rsidRDefault="002A0E2E" w:rsidP="000837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FA3C08">
        <w:rPr>
          <w:rFonts w:ascii="Times New Roman" w:hAnsi="Times New Roman"/>
          <w:color w:val="000000"/>
          <w:sz w:val="23"/>
          <w:szCs w:val="23"/>
        </w:rPr>
        <w:t xml:space="preserve">_______________ ______ </w:t>
      </w:r>
      <w:r w:rsidRPr="00FA3C08">
        <w:rPr>
          <w:rFonts w:ascii="Times New Roman" w:hAnsi="Times New Roman"/>
          <w:color w:val="000000"/>
          <w:sz w:val="16"/>
          <w:szCs w:val="16"/>
        </w:rPr>
        <w:t>подпись Ф.И.О.</w:t>
      </w:r>
    </w:p>
    <w:p w:rsidR="002A0E2E" w:rsidRPr="00FA3C08" w:rsidRDefault="002A0E2E" w:rsidP="000837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FA3C08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FA3C08">
        <w:rPr>
          <w:rFonts w:ascii="Times New Roman" w:hAnsi="Times New Roman"/>
          <w:color w:val="000000"/>
          <w:sz w:val="23"/>
          <w:szCs w:val="23"/>
        </w:rPr>
        <w:t>_____________ 20__ года</w:t>
      </w:r>
    </w:p>
    <w:p w:rsidR="002A0E2E" w:rsidRPr="00FA3C08" w:rsidRDefault="002A0E2E" w:rsidP="00083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2A0E2E" w:rsidRPr="00FA3C08" w:rsidRDefault="002A0E2E" w:rsidP="00083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2A0E2E" w:rsidRPr="00FA3C08" w:rsidRDefault="002A0E2E" w:rsidP="00083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2A0E2E" w:rsidRPr="00FA3C08" w:rsidRDefault="002A0E2E" w:rsidP="00083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2A0E2E" w:rsidRPr="00FA3C08" w:rsidRDefault="002A0E2E" w:rsidP="00083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A3C08">
        <w:rPr>
          <w:rFonts w:ascii="Times New Roman" w:hAnsi="Times New Roman"/>
          <w:b/>
          <w:bCs/>
          <w:color w:val="000000"/>
          <w:sz w:val="24"/>
          <w:szCs w:val="24"/>
        </w:rPr>
        <w:t>КАЛЕНДАРНО-ТЕМАТИЧЕСКОЕ ПЛАНИРОВАНИЕ</w:t>
      </w:r>
    </w:p>
    <w:p w:rsidR="002A0E2E" w:rsidRPr="00FA3C08" w:rsidRDefault="002A0E2E" w:rsidP="00083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A3C08">
        <w:rPr>
          <w:rFonts w:ascii="Times New Roman" w:hAnsi="Times New Roman"/>
          <w:color w:val="000000"/>
          <w:sz w:val="24"/>
          <w:szCs w:val="24"/>
        </w:rPr>
        <w:t>по _____________________________________________________</w:t>
      </w:r>
      <w:r w:rsidRPr="00FA3C08">
        <w:rPr>
          <w:rFonts w:ascii="Times New Roman" w:hAnsi="Times New Roman"/>
          <w:color w:val="000000"/>
          <w:sz w:val="24"/>
          <w:szCs w:val="24"/>
        </w:rPr>
        <w:br/>
        <w:t xml:space="preserve"> (указать название программы внеурочной деятельности)</w:t>
      </w:r>
    </w:p>
    <w:p w:rsidR="002A0E2E" w:rsidRPr="00FA3C08" w:rsidRDefault="002A0E2E" w:rsidP="000837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A3C08">
        <w:rPr>
          <w:rFonts w:ascii="Times New Roman" w:hAnsi="Times New Roman"/>
          <w:color w:val="000000"/>
          <w:sz w:val="24"/>
          <w:szCs w:val="24"/>
        </w:rPr>
        <w:t xml:space="preserve">Класс _______________________________________________________________________ </w:t>
      </w:r>
    </w:p>
    <w:p w:rsidR="002A0E2E" w:rsidRPr="00FA3C08" w:rsidRDefault="002A0E2E" w:rsidP="000837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A3C08">
        <w:rPr>
          <w:rFonts w:ascii="Times New Roman" w:hAnsi="Times New Roman"/>
          <w:color w:val="000000"/>
          <w:sz w:val="24"/>
          <w:szCs w:val="24"/>
        </w:rPr>
        <w:t xml:space="preserve">Учитель ______________________________________________________________________ Количество часов: всего ___________ часов; в неделю ___________ часов; </w:t>
      </w:r>
    </w:p>
    <w:p w:rsidR="002A0E2E" w:rsidRPr="00FA3C08" w:rsidRDefault="002A0E2E" w:rsidP="000837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A3C08">
        <w:rPr>
          <w:rFonts w:ascii="Times New Roman" w:hAnsi="Times New Roman"/>
          <w:color w:val="000000"/>
          <w:sz w:val="24"/>
          <w:szCs w:val="24"/>
        </w:rPr>
        <w:t xml:space="preserve">Планирование составлено на основе рабочей программы _____________________________________________________________________________ </w:t>
      </w:r>
    </w:p>
    <w:p w:rsidR="002A0E2E" w:rsidRPr="00FA3C08" w:rsidRDefault="002A0E2E" w:rsidP="000837B3">
      <w:pPr>
        <w:autoSpaceDE w:val="0"/>
        <w:autoSpaceDN w:val="0"/>
        <w:adjustRightInd w:val="0"/>
        <w:spacing w:before="180" w:after="0" w:line="264" w:lineRule="auto"/>
        <w:jc w:val="center"/>
        <w:rPr>
          <w:rFonts w:ascii="Times New Roman" w:hAnsi="Times New Roman"/>
          <w:sz w:val="24"/>
          <w:szCs w:val="24"/>
        </w:rPr>
      </w:pPr>
      <w:r w:rsidRPr="00FA3C0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FA3C08">
        <w:rPr>
          <w:rFonts w:ascii="Times New Roman" w:hAnsi="Times New Roman"/>
          <w:sz w:val="24"/>
          <w:szCs w:val="24"/>
        </w:rPr>
        <w:br/>
        <w:t>(указать ФИО учителя, реквизиты утверждения рабочей программы с датой)</w:t>
      </w:r>
    </w:p>
    <w:p w:rsidR="002A0E2E" w:rsidRPr="00FA3C08" w:rsidRDefault="002A0E2E" w:rsidP="000837B3">
      <w:pPr>
        <w:autoSpaceDE w:val="0"/>
        <w:autoSpaceDN w:val="0"/>
        <w:adjustRightInd w:val="0"/>
        <w:spacing w:before="180" w:after="0" w:line="264" w:lineRule="auto"/>
        <w:jc w:val="center"/>
        <w:rPr>
          <w:rFonts w:ascii="Times New Roman" w:hAnsi="Times New Roman"/>
          <w:sz w:val="24"/>
          <w:szCs w:val="24"/>
        </w:rPr>
      </w:pPr>
    </w:p>
    <w:p w:rsidR="002A0E2E" w:rsidRPr="00FA3C08" w:rsidRDefault="002A0E2E" w:rsidP="000837B3">
      <w:pPr>
        <w:autoSpaceDE w:val="0"/>
        <w:autoSpaceDN w:val="0"/>
        <w:adjustRightInd w:val="0"/>
        <w:spacing w:before="180" w:after="0" w:line="264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3"/>
        <w:gridCol w:w="849"/>
        <w:gridCol w:w="1469"/>
        <w:gridCol w:w="2644"/>
        <w:gridCol w:w="1417"/>
        <w:gridCol w:w="1276"/>
        <w:gridCol w:w="709"/>
        <w:gridCol w:w="1277"/>
      </w:tblGrid>
      <w:tr w:rsidR="002A0E2E" w:rsidRPr="00EC7CB0" w:rsidTr="00F50F84">
        <w:tc>
          <w:tcPr>
            <w:tcW w:w="1133" w:type="dxa"/>
            <w:vMerge w:val="restart"/>
          </w:tcPr>
          <w:p w:rsidR="002A0E2E" w:rsidRPr="00FA3C08" w:rsidRDefault="002A0E2E" w:rsidP="00F50F84">
            <w:pPr>
              <w:autoSpaceDE w:val="0"/>
              <w:autoSpaceDN w:val="0"/>
              <w:adjustRightInd w:val="0"/>
              <w:spacing w:before="180" w:after="0" w:line="26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3C08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  <w:r w:rsidRPr="00FA3C08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п/п занятия</w:t>
            </w:r>
          </w:p>
        </w:tc>
        <w:tc>
          <w:tcPr>
            <w:tcW w:w="849" w:type="dxa"/>
            <w:vMerge w:val="restart"/>
          </w:tcPr>
          <w:p w:rsidR="002A0E2E" w:rsidRPr="00FA3C08" w:rsidRDefault="002A0E2E" w:rsidP="00F50F84">
            <w:pPr>
              <w:autoSpaceDE w:val="0"/>
              <w:autoSpaceDN w:val="0"/>
              <w:adjustRightInd w:val="0"/>
              <w:spacing w:before="180" w:after="0" w:line="26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3C08">
              <w:rPr>
                <w:rFonts w:ascii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469" w:type="dxa"/>
            <w:vMerge w:val="restart"/>
          </w:tcPr>
          <w:p w:rsidR="002A0E2E" w:rsidRPr="00FA3C08" w:rsidRDefault="002A0E2E" w:rsidP="00F50F84">
            <w:pPr>
              <w:autoSpaceDE w:val="0"/>
              <w:autoSpaceDN w:val="0"/>
              <w:adjustRightInd w:val="0"/>
              <w:spacing w:before="180" w:after="0" w:line="26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3C08">
              <w:rPr>
                <w:rFonts w:ascii="Times New Roman" w:hAnsi="Times New Roman"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2644" w:type="dxa"/>
            <w:vMerge w:val="restart"/>
          </w:tcPr>
          <w:p w:rsidR="002A0E2E" w:rsidRPr="00FA3C08" w:rsidRDefault="002A0E2E" w:rsidP="00F50F84">
            <w:pPr>
              <w:autoSpaceDE w:val="0"/>
              <w:autoSpaceDN w:val="0"/>
              <w:adjustRightInd w:val="0"/>
              <w:spacing w:before="180" w:after="0" w:line="26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3C08">
              <w:rPr>
                <w:rFonts w:ascii="Times New Roman" w:hAnsi="Times New Roman"/>
                <w:color w:val="000000"/>
                <w:sz w:val="20"/>
                <w:szCs w:val="20"/>
              </w:rPr>
              <w:t>Формы организации образовательного процесса</w:t>
            </w:r>
          </w:p>
        </w:tc>
        <w:tc>
          <w:tcPr>
            <w:tcW w:w="1417" w:type="dxa"/>
            <w:vMerge w:val="restart"/>
          </w:tcPr>
          <w:p w:rsidR="002A0E2E" w:rsidRPr="00FA3C08" w:rsidRDefault="002A0E2E" w:rsidP="00F50F84">
            <w:pPr>
              <w:autoSpaceDE w:val="0"/>
              <w:autoSpaceDN w:val="0"/>
              <w:adjustRightInd w:val="0"/>
              <w:spacing w:before="180" w:after="0" w:line="26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3C08">
              <w:rPr>
                <w:rFonts w:ascii="Times New Roman" w:hAnsi="Times New Roman"/>
                <w:sz w:val="20"/>
                <w:szCs w:val="20"/>
                <w:lang w:eastAsia="ru-RU"/>
              </w:rPr>
              <w:t>Планируемые результаты (возможно)</w:t>
            </w:r>
          </w:p>
        </w:tc>
        <w:tc>
          <w:tcPr>
            <w:tcW w:w="1276" w:type="dxa"/>
          </w:tcPr>
          <w:p w:rsidR="002A0E2E" w:rsidRPr="00FA3C08" w:rsidRDefault="002A0E2E" w:rsidP="00F50F84">
            <w:pPr>
              <w:autoSpaceDE w:val="0"/>
              <w:autoSpaceDN w:val="0"/>
              <w:adjustRightInd w:val="0"/>
              <w:spacing w:before="180" w:after="0" w:line="26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3C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986" w:type="dxa"/>
            <w:gridSpan w:val="2"/>
          </w:tcPr>
          <w:p w:rsidR="002A0E2E" w:rsidRPr="00FA3C08" w:rsidRDefault="002A0E2E" w:rsidP="00F50F84">
            <w:pPr>
              <w:autoSpaceDE w:val="0"/>
              <w:autoSpaceDN w:val="0"/>
              <w:adjustRightInd w:val="0"/>
              <w:spacing w:before="180" w:after="0" w:line="26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3C08">
              <w:rPr>
                <w:rFonts w:ascii="Times New Roman" w:hAnsi="Times New Roman"/>
                <w:sz w:val="20"/>
                <w:szCs w:val="20"/>
                <w:lang w:eastAsia="ru-RU"/>
              </w:rPr>
              <w:t>Сроки</w:t>
            </w:r>
          </w:p>
        </w:tc>
      </w:tr>
      <w:tr w:rsidR="002A0E2E" w:rsidRPr="00EC7CB0" w:rsidTr="00F50F84">
        <w:tc>
          <w:tcPr>
            <w:tcW w:w="1133" w:type="dxa"/>
            <w:vMerge/>
            <w:vAlign w:val="center"/>
          </w:tcPr>
          <w:p w:rsidR="002A0E2E" w:rsidRPr="00FA3C08" w:rsidRDefault="002A0E2E" w:rsidP="00F50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0E2E" w:rsidRPr="00FA3C08" w:rsidRDefault="002A0E2E" w:rsidP="00F50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vAlign w:val="center"/>
          </w:tcPr>
          <w:p w:rsidR="002A0E2E" w:rsidRPr="00FA3C08" w:rsidRDefault="002A0E2E" w:rsidP="00F50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vMerge/>
            <w:vAlign w:val="center"/>
          </w:tcPr>
          <w:p w:rsidR="002A0E2E" w:rsidRPr="00FA3C08" w:rsidRDefault="002A0E2E" w:rsidP="00F50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2A0E2E" w:rsidRPr="00FA3C08" w:rsidRDefault="002A0E2E" w:rsidP="00F50F84">
            <w:pPr>
              <w:autoSpaceDE w:val="0"/>
              <w:autoSpaceDN w:val="0"/>
              <w:adjustRightInd w:val="0"/>
              <w:spacing w:before="180"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A0E2E" w:rsidRPr="00FA3C08" w:rsidRDefault="002A0E2E" w:rsidP="00F50F84">
            <w:pPr>
              <w:autoSpaceDE w:val="0"/>
              <w:autoSpaceDN w:val="0"/>
              <w:adjustRightInd w:val="0"/>
              <w:spacing w:before="180"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A0E2E" w:rsidRPr="00FA3C08" w:rsidRDefault="002A0E2E" w:rsidP="00F50F84">
            <w:pPr>
              <w:autoSpaceDE w:val="0"/>
              <w:autoSpaceDN w:val="0"/>
              <w:adjustRightInd w:val="0"/>
              <w:spacing w:before="180"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C08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7" w:type="dxa"/>
          </w:tcPr>
          <w:p w:rsidR="002A0E2E" w:rsidRPr="00FA3C08" w:rsidRDefault="002A0E2E" w:rsidP="00F50F84">
            <w:pPr>
              <w:autoSpaceDE w:val="0"/>
              <w:autoSpaceDN w:val="0"/>
              <w:adjustRightInd w:val="0"/>
              <w:spacing w:before="180"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C08">
              <w:rPr>
                <w:rFonts w:ascii="Times New Roman" w:hAnsi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2A0E2E" w:rsidRPr="00EC7CB0" w:rsidTr="00F50F84">
        <w:tc>
          <w:tcPr>
            <w:tcW w:w="1133" w:type="dxa"/>
          </w:tcPr>
          <w:p w:rsidR="002A0E2E" w:rsidRPr="00FA3C08" w:rsidRDefault="002A0E2E" w:rsidP="00F50F84">
            <w:pPr>
              <w:autoSpaceDE w:val="0"/>
              <w:autoSpaceDN w:val="0"/>
              <w:adjustRightInd w:val="0"/>
              <w:spacing w:before="180"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2A0E2E" w:rsidRPr="00FA3C08" w:rsidRDefault="002A0E2E" w:rsidP="00F50F84">
            <w:pPr>
              <w:autoSpaceDE w:val="0"/>
              <w:autoSpaceDN w:val="0"/>
              <w:adjustRightInd w:val="0"/>
              <w:spacing w:before="180"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gridSpan w:val="2"/>
          </w:tcPr>
          <w:p w:rsidR="002A0E2E" w:rsidRPr="00FA3C08" w:rsidRDefault="002A0E2E" w:rsidP="00F50F84">
            <w:pPr>
              <w:autoSpaceDE w:val="0"/>
              <w:autoSpaceDN w:val="0"/>
              <w:adjustRightInd w:val="0"/>
              <w:spacing w:before="180"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A0E2E" w:rsidRPr="00FA3C08" w:rsidRDefault="002A0E2E" w:rsidP="00F50F84">
            <w:pPr>
              <w:autoSpaceDE w:val="0"/>
              <w:autoSpaceDN w:val="0"/>
              <w:adjustRightInd w:val="0"/>
              <w:spacing w:before="180"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A0E2E" w:rsidRPr="00FA3C08" w:rsidRDefault="002A0E2E" w:rsidP="00F50F84">
            <w:pPr>
              <w:autoSpaceDE w:val="0"/>
              <w:autoSpaceDN w:val="0"/>
              <w:adjustRightInd w:val="0"/>
              <w:spacing w:before="180"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A0E2E" w:rsidRPr="00FA3C08" w:rsidRDefault="002A0E2E" w:rsidP="00F50F84">
            <w:pPr>
              <w:autoSpaceDE w:val="0"/>
              <w:autoSpaceDN w:val="0"/>
              <w:adjustRightInd w:val="0"/>
              <w:spacing w:before="180"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2A0E2E" w:rsidRPr="00FA3C08" w:rsidRDefault="002A0E2E" w:rsidP="00F50F84">
            <w:pPr>
              <w:autoSpaceDE w:val="0"/>
              <w:autoSpaceDN w:val="0"/>
              <w:adjustRightInd w:val="0"/>
              <w:spacing w:before="180"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A0E2E" w:rsidRPr="00C6579D" w:rsidRDefault="002A0E2E" w:rsidP="00C657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2A0E2E" w:rsidRPr="00C6579D" w:rsidSect="00B30B3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3E0B"/>
    <w:multiLevelType w:val="hybridMultilevel"/>
    <w:tmpl w:val="DC181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46038"/>
    <w:multiLevelType w:val="multilevel"/>
    <w:tmpl w:val="FF26D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220515"/>
    <w:multiLevelType w:val="multilevel"/>
    <w:tmpl w:val="3F609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4B60DB"/>
    <w:multiLevelType w:val="hybridMultilevel"/>
    <w:tmpl w:val="EEEEA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C3A08"/>
    <w:multiLevelType w:val="multilevel"/>
    <w:tmpl w:val="17324BC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">
    <w:nsid w:val="30091089"/>
    <w:multiLevelType w:val="multilevel"/>
    <w:tmpl w:val="FDB0F47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6">
    <w:nsid w:val="38486A18"/>
    <w:multiLevelType w:val="multilevel"/>
    <w:tmpl w:val="CC30D24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7">
    <w:nsid w:val="551D1288"/>
    <w:multiLevelType w:val="multilevel"/>
    <w:tmpl w:val="564E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FD7C2D"/>
    <w:multiLevelType w:val="hybridMultilevel"/>
    <w:tmpl w:val="013CC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6073C7"/>
    <w:multiLevelType w:val="multilevel"/>
    <w:tmpl w:val="CCECF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1C6EB0"/>
    <w:multiLevelType w:val="hybridMultilevel"/>
    <w:tmpl w:val="6CE87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D01760"/>
    <w:multiLevelType w:val="hybridMultilevel"/>
    <w:tmpl w:val="D8C48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7A7C47"/>
    <w:multiLevelType w:val="multilevel"/>
    <w:tmpl w:val="1962048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6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cs="Times New Roman" w:hint="default"/>
      </w:rPr>
    </w:lvl>
  </w:abstractNum>
  <w:abstractNum w:abstractNumId="13">
    <w:nsid w:val="79EA6A34"/>
    <w:multiLevelType w:val="multilevel"/>
    <w:tmpl w:val="4C223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0311CE"/>
    <w:multiLevelType w:val="multilevel"/>
    <w:tmpl w:val="85D0D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5"/>
  </w:num>
  <w:num w:numId="5">
    <w:abstractNumId w:val="10"/>
  </w:num>
  <w:num w:numId="6">
    <w:abstractNumId w:val="3"/>
  </w:num>
  <w:num w:numId="7">
    <w:abstractNumId w:val="4"/>
  </w:num>
  <w:num w:numId="8">
    <w:abstractNumId w:val="14"/>
  </w:num>
  <w:num w:numId="9">
    <w:abstractNumId w:val="1"/>
  </w:num>
  <w:num w:numId="10">
    <w:abstractNumId w:val="2"/>
  </w:num>
  <w:num w:numId="11">
    <w:abstractNumId w:val="7"/>
  </w:num>
  <w:num w:numId="12">
    <w:abstractNumId w:val="9"/>
  </w:num>
  <w:num w:numId="13">
    <w:abstractNumId w:val="13"/>
  </w:num>
  <w:num w:numId="14">
    <w:abstractNumId w:val="1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37B3"/>
    <w:rsid w:val="000837B3"/>
    <w:rsid w:val="002A0E2E"/>
    <w:rsid w:val="002F6A76"/>
    <w:rsid w:val="003D0465"/>
    <w:rsid w:val="004356DE"/>
    <w:rsid w:val="004B66AD"/>
    <w:rsid w:val="009B6571"/>
    <w:rsid w:val="00B30B39"/>
    <w:rsid w:val="00B9786E"/>
    <w:rsid w:val="00C6579D"/>
    <w:rsid w:val="00EC7CB0"/>
    <w:rsid w:val="00F21F06"/>
    <w:rsid w:val="00F50F84"/>
    <w:rsid w:val="00FA3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B3"/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0837B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2205</Words>
  <Characters>12573</Characters>
  <Application>Microsoft Office Word</Application>
  <DocSecurity>0</DocSecurity>
  <Lines>104</Lines>
  <Paragraphs>29</Paragraphs>
  <ScaleCrop>false</ScaleCrop>
  <Company>Reanimator Extreme Edition</Company>
  <LinksUpToDate>false</LinksUpToDate>
  <CharactersWithSpaces>14749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ПРИНЯТО:                                                                                          УТВЕРЖДАЮ:</dc:title>
  <dc:creator>USER</dc:creator>
  <cp:lastModifiedBy>XXX</cp:lastModifiedBy>
  <cp:revision>2</cp:revision>
  <cp:lastPrinted>2015-05-15T21:26:00Z</cp:lastPrinted>
  <dcterms:created xsi:type="dcterms:W3CDTF">2018-10-04T15:53:00Z</dcterms:created>
  <dcterms:modified xsi:type="dcterms:W3CDTF">2018-10-04T15:53:00Z</dcterms:modified>
</cp:coreProperties>
</file>