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DE" w:rsidRPr="00692EDE" w:rsidRDefault="00F76444" w:rsidP="00692E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drawing>
          <wp:inline distT="0" distB="0" distL="0" distR="0">
            <wp:extent cx="5940425" cy="271952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EDE" w:rsidRPr="00692EDE" w:rsidRDefault="00692EDE" w:rsidP="00692E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92EDE" w:rsidRPr="00692EDE" w:rsidRDefault="00692EDE" w:rsidP="00692E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Настоящий порядок устанавливает правила посещения </w:t>
      </w:r>
      <w:proofErr w:type="gramStart"/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своему выбору мероприятий, проводимых в школе и не предусмотренных учебным планом (интеллектуальные игры, игры по станциям, общешкольные балы, дискотеки, вечера, утренники, праздники, творческие конкурсы, спортивные соревнования, тематические вечера и т.п.).</w:t>
      </w:r>
    </w:p>
    <w:p w:rsidR="00692EDE" w:rsidRPr="00692EDE" w:rsidRDefault="00692EDE" w:rsidP="00692E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В соответствии с пунктом 4 статьи 34 Федерального закона от 29.12.2012 № 273-ФЗ «Об образовании в Российской Федерации» обучающиеся имеют право на посещение  мероприятий, которые проводятся в школе,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692EDE" w:rsidRPr="00692EDE" w:rsidRDefault="00692EDE" w:rsidP="00692E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Данное Положение призвано урегулировать возникшие вопросы, связанные с проведением внеурочных мероприятий, не предусмотренных учебным планом, включая их планирование, подготовку, проведение, оценку результатов.</w:t>
      </w:r>
    </w:p>
    <w:p w:rsidR="00692EDE" w:rsidRPr="00692EDE" w:rsidRDefault="00692EDE" w:rsidP="00692E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организации мероприятий, не предусмотренных учебным планом</w:t>
      </w:r>
    </w:p>
    <w:p w:rsidR="00692EDE" w:rsidRPr="00692EDE" w:rsidRDefault="00692EDE" w:rsidP="00692E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Мероприятия общешкольного уровня, не предусмотренные учебным планом школы, планируются на год, исполнителем является заместитель директора школы по учебно-воспитательной работе с участием классных руководителей, руководителя методического объединения классных руководителей, обсуждаются на  августовском педсовете школы, после чего представляются директору на утверждение</w:t>
      </w:r>
      <w:r w:rsidRPr="00692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92EDE" w:rsidRPr="00692EDE" w:rsidRDefault="00692EDE" w:rsidP="00692E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</w:t>
      </w:r>
      <w:proofErr w:type="gramStart"/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Мероприятия, планируемые классными руководителями, для учащихся конкретного класса, вносятся в план воспитательной работы класса и согласовываются с заместителем директора по воспитательной работе, утверждаются директором школы не позднее 15 сентября текущего учебного года.</w:t>
      </w:r>
      <w:proofErr w:type="gramEnd"/>
    </w:p>
    <w:p w:rsidR="00692EDE" w:rsidRPr="00692EDE" w:rsidRDefault="00692EDE" w:rsidP="00692E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С планом воспитательной работы конкретного класса должны быть ознакомлены учащиеся и их родители (законные представители).</w:t>
      </w:r>
    </w:p>
    <w:p w:rsidR="00692EDE" w:rsidRPr="00692EDE" w:rsidRDefault="00692EDE" w:rsidP="00692E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 Учащимся и их родителям (законным представителям) должно быть разъяснено содержание ч.4.ст.34 ФЗ «Об образовании в РФ» о добровольности указанных мероприятий.</w:t>
      </w:r>
    </w:p>
    <w:p w:rsidR="00692EDE" w:rsidRPr="00692EDE" w:rsidRDefault="00692EDE" w:rsidP="00692E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 При включении в план общешкольных внеурочных мероприятий конкретного мероприятия, а также после его проведения, анализируя и оценивая это мероприятие, необходимо исходить из следующих показателей:</w:t>
      </w:r>
    </w:p>
    <w:p w:rsidR="00692EDE" w:rsidRPr="00692EDE" w:rsidRDefault="00692EDE" w:rsidP="00692EDE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целесообразность, определяемая:</w:t>
      </w:r>
    </w:p>
    <w:p w:rsidR="00692EDE" w:rsidRPr="00692EDE" w:rsidRDefault="00692EDE" w:rsidP="00692E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местом в системе воспитательной работы;</w:t>
      </w:r>
    </w:p>
    <w:p w:rsidR="00692EDE" w:rsidRPr="00692EDE" w:rsidRDefault="00692EDE" w:rsidP="00692E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соответствием поставленных задач конкретным особенностям класса.</w:t>
      </w:r>
    </w:p>
    <w:p w:rsidR="00692EDE" w:rsidRPr="00692EDE" w:rsidRDefault="00692EDE" w:rsidP="00692EDE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отношение учащихся, определяемое:</w:t>
      </w:r>
    </w:p>
    <w:p w:rsidR="00692EDE" w:rsidRPr="00692EDE" w:rsidRDefault="00692EDE" w:rsidP="00692E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степенью их участия в подготовке и проведении мероприятия;</w:t>
      </w:r>
    </w:p>
    <w:p w:rsidR="00692EDE" w:rsidRPr="00692EDE" w:rsidRDefault="00692EDE" w:rsidP="00692E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б) их активностью;</w:t>
      </w:r>
    </w:p>
    <w:p w:rsidR="00692EDE" w:rsidRPr="00692EDE" w:rsidRDefault="00692EDE" w:rsidP="00692E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самостоятельностью.</w:t>
      </w:r>
    </w:p>
    <w:p w:rsidR="00692EDE" w:rsidRPr="00692EDE" w:rsidRDefault="00692EDE" w:rsidP="00692EDE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качество организации мероприятия, определяемое:</w:t>
      </w:r>
    </w:p>
    <w:p w:rsidR="00692EDE" w:rsidRPr="00692EDE" w:rsidRDefault="00692EDE" w:rsidP="00692E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нравственным и организационным уровнем;</w:t>
      </w:r>
    </w:p>
    <w:p w:rsidR="00692EDE" w:rsidRPr="00692EDE" w:rsidRDefault="00692EDE" w:rsidP="00692E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формами и методами проведения мероприятия;</w:t>
      </w:r>
    </w:p>
    <w:p w:rsidR="00692EDE" w:rsidRPr="00692EDE" w:rsidRDefault="00692EDE" w:rsidP="00692E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ролью педагога (педагогов) и классных руководителей.</w:t>
      </w:r>
    </w:p>
    <w:p w:rsidR="00692EDE" w:rsidRPr="00692EDE" w:rsidRDefault="00692EDE" w:rsidP="00692EDE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моралью взрослых и детей, определяемой:</w:t>
      </w:r>
    </w:p>
    <w:p w:rsidR="00692EDE" w:rsidRPr="00692EDE" w:rsidRDefault="00692EDE" w:rsidP="00692E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оценкой роли взрослых;</w:t>
      </w:r>
    </w:p>
    <w:p w:rsidR="00692EDE" w:rsidRPr="00692EDE" w:rsidRDefault="00692EDE" w:rsidP="00692E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оценкой роли учащихся.</w:t>
      </w:r>
    </w:p>
    <w:p w:rsidR="00692EDE" w:rsidRPr="00692EDE" w:rsidRDefault="00692EDE" w:rsidP="00692E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92EDE" w:rsidRPr="00692EDE" w:rsidRDefault="00692EDE" w:rsidP="00692E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2E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2.6. Директор школы вносит план мероприятий в годовой план и корректирует его.</w:t>
      </w:r>
    </w:p>
    <w:p w:rsidR="00692EDE" w:rsidRPr="00692EDE" w:rsidRDefault="00692EDE" w:rsidP="00692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EDE" w:rsidRPr="00692EDE" w:rsidRDefault="00692EDE" w:rsidP="00692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проведения мероприятий, не предусмотренных учебным планом</w:t>
      </w:r>
    </w:p>
    <w:p w:rsidR="00692EDE" w:rsidRPr="00692EDE" w:rsidRDefault="00692EDE" w:rsidP="00692E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2E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3.1. В течение учебного года планы внеклассных мероприятий классных коллективов и школы могут корректироваться в зависимости от сложившейся обстановки. </w:t>
      </w:r>
    </w:p>
    <w:p w:rsidR="00692EDE" w:rsidRPr="00692EDE" w:rsidRDefault="00692EDE" w:rsidP="00692E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2E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Проведение мероприятий, не включенных в общешкольный план работы, предусматривает обязательное уведомление заместителя директора о проведении мероприятия, не менее чем за три учебных дня, предшествующих дню проведения мероприятия. В проведении мероприятия может быть отказано в случае проведения в этот день мероприятий, предусмотренных общешкольным планом мероприятий. </w:t>
      </w:r>
    </w:p>
    <w:p w:rsidR="00692EDE" w:rsidRPr="00692EDE" w:rsidRDefault="00692EDE" w:rsidP="00692E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2E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3.2. При проведении общешкольного мероприятия участники образовательного учреждения должны быть извещены о проведении данного мероприятия администрацией школы не позднее, чем за две недели до начала проведения мероприятия. </w:t>
      </w:r>
    </w:p>
    <w:p w:rsidR="00692EDE" w:rsidRPr="00692EDE" w:rsidRDefault="00692EDE" w:rsidP="00692E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2E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3.3. При проведении внеклассного мероприятия классный руководитель не должен оставлять детей без внимания. Классный руководитель несет ответственность за подготовку мероприятия, отвечает за жизнь и здоровье </w:t>
      </w:r>
      <w:proofErr w:type="gramStart"/>
      <w:r w:rsidRPr="00692E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692E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во время мероприятия, дисциплину и порядок в своем классе.</w:t>
      </w:r>
    </w:p>
    <w:p w:rsidR="00692EDE" w:rsidRPr="00692EDE" w:rsidRDefault="00692EDE" w:rsidP="00692E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3.4. Состав </w:t>
      </w:r>
      <w:proofErr w:type="gramStart"/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 о проведении мероприятия и должны быть заранее доведены до сведения обучающихся.</w:t>
      </w:r>
    </w:p>
    <w:p w:rsidR="00692EDE" w:rsidRPr="00692EDE" w:rsidRDefault="00692EDE" w:rsidP="00692E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 Начало мероприятия допускается не ранее чем через 45 минут после окончания учебных занятий. Мероприятие должно оканчиваться не позднее 21.00.</w:t>
      </w:r>
    </w:p>
    <w:p w:rsidR="00692EDE" w:rsidRPr="00692EDE" w:rsidRDefault="00692EDE" w:rsidP="00692E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 Приход и уход с мероприятия осуществляется организованно.</w:t>
      </w:r>
    </w:p>
    <w:p w:rsidR="00692EDE" w:rsidRPr="00692EDE" w:rsidRDefault="00692EDE" w:rsidP="00692E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 Бесконтрольное хождение по территории школы во время проведения мероприятия запрещается.</w:t>
      </w:r>
    </w:p>
    <w:p w:rsidR="00692EDE" w:rsidRPr="00692EDE" w:rsidRDefault="00692EDE" w:rsidP="00692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EDE" w:rsidRPr="00692EDE" w:rsidRDefault="00692EDE" w:rsidP="00692EDE">
      <w:pPr>
        <w:suppressAutoHyphens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2EDE">
        <w:rPr>
          <w:rFonts w:ascii="Times New Roman" w:eastAsia="Calibri" w:hAnsi="Times New Roman" w:cs="Times New Roman"/>
          <w:b/>
          <w:bCs/>
          <w:sz w:val="24"/>
          <w:szCs w:val="24"/>
        </w:rPr>
        <w:t>4. Права, обязанности и ответственность посетителей мероприятий, не предусмотренных учебным планом</w:t>
      </w:r>
    </w:p>
    <w:p w:rsidR="00692EDE" w:rsidRPr="00692EDE" w:rsidRDefault="00692EDE" w:rsidP="00692EDE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EDE">
        <w:rPr>
          <w:rFonts w:ascii="Times New Roman" w:eastAsia="Calibri" w:hAnsi="Times New Roman" w:cs="Times New Roman"/>
          <w:bCs/>
          <w:sz w:val="24"/>
          <w:szCs w:val="24"/>
        </w:rPr>
        <w:t>4.1. Все посетители мероприятия имеют право на уважение своей чести и достоинства.</w:t>
      </w:r>
    </w:p>
    <w:p w:rsidR="00692EDE" w:rsidRPr="00692EDE" w:rsidRDefault="00692EDE" w:rsidP="00692EDE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EDE">
        <w:rPr>
          <w:rFonts w:ascii="Times New Roman" w:eastAsia="Calibri" w:hAnsi="Times New Roman" w:cs="Times New Roman"/>
          <w:bCs/>
          <w:sz w:val="24"/>
          <w:szCs w:val="24"/>
        </w:rPr>
        <w:t>Ответственные лица имеют право удалять с мероприятия гостей и зрителей, нарушающих настоящие Положение.</w:t>
      </w:r>
    </w:p>
    <w:p w:rsidR="00692EDE" w:rsidRPr="00692EDE" w:rsidRDefault="00692EDE" w:rsidP="00692EDE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EDE">
        <w:rPr>
          <w:rFonts w:ascii="Times New Roman" w:eastAsia="Calibri" w:hAnsi="Times New Roman" w:cs="Times New Roman"/>
          <w:bCs/>
          <w:sz w:val="24"/>
          <w:szCs w:val="24"/>
        </w:rPr>
        <w:t>Все посетители обязаны:</w:t>
      </w:r>
    </w:p>
    <w:p w:rsidR="00692EDE" w:rsidRPr="00692EDE" w:rsidRDefault="00692EDE" w:rsidP="00692EDE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EDE">
        <w:rPr>
          <w:rFonts w:ascii="Times New Roman" w:eastAsia="Calibri" w:hAnsi="Times New Roman" w:cs="Times New Roman"/>
          <w:bCs/>
          <w:sz w:val="24"/>
          <w:szCs w:val="24"/>
        </w:rPr>
        <w:t>соблюдать настоящее Положение и регламент проведения мероприятия;</w:t>
      </w:r>
    </w:p>
    <w:p w:rsidR="00692EDE" w:rsidRPr="00692EDE" w:rsidRDefault="00692EDE" w:rsidP="00692EDE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EDE">
        <w:rPr>
          <w:rFonts w:ascii="Times New Roman" w:eastAsia="Calibri" w:hAnsi="Times New Roman" w:cs="Times New Roman"/>
          <w:bCs/>
          <w:sz w:val="24"/>
          <w:szCs w:val="24"/>
        </w:rPr>
        <w:t>бережно относиться к помещениям, имуществу и оборудованию учреждения, в котором проводится мероприятие;</w:t>
      </w:r>
    </w:p>
    <w:p w:rsidR="00692EDE" w:rsidRPr="00692EDE" w:rsidRDefault="00692EDE" w:rsidP="00692EDE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EDE">
        <w:rPr>
          <w:rFonts w:ascii="Times New Roman" w:eastAsia="Calibri" w:hAnsi="Times New Roman" w:cs="Times New Roman"/>
          <w:bCs/>
          <w:sz w:val="24"/>
          <w:szCs w:val="24"/>
        </w:rPr>
        <w:t>уважать честь и достоинство других посетителей мероприятия.</w:t>
      </w:r>
    </w:p>
    <w:p w:rsidR="00692EDE" w:rsidRPr="00692EDE" w:rsidRDefault="00692EDE" w:rsidP="00692EDE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EDE">
        <w:rPr>
          <w:rFonts w:ascii="Times New Roman" w:eastAsia="Calibri" w:hAnsi="Times New Roman" w:cs="Times New Roman"/>
          <w:bCs/>
          <w:sz w:val="24"/>
          <w:szCs w:val="24"/>
        </w:rPr>
        <w:t>4.2. Участники, зрители и гости обязаны:</w:t>
      </w:r>
    </w:p>
    <w:p w:rsidR="00692EDE" w:rsidRPr="00692EDE" w:rsidRDefault="00692EDE" w:rsidP="00692EDE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EDE">
        <w:rPr>
          <w:rFonts w:ascii="Times New Roman" w:eastAsia="Calibri" w:hAnsi="Times New Roman" w:cs="Times New Roman"/>
          <w:bCs/>
          <w:sz w:val="24"/>
          <w:szCs w:val="24"/>
        </w:rPr>
        <w:t>поддерживать чистоту и порядок на мероприятиях;</w:t>
      </w:r>
    </w:p>
    <w:p w:rsidR="00692EDE" w:rsidRPr="00692EDE" w:rsidRDefault="00692EDE" w:rsidP="00692EDE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ED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выполнять требования ответственных лиц;</w:t>
      </w:r>
    </w:p>
    <w:p w:rsidR="00692EDE" w:rsidRPr="00692EDE" w:rsidRDefault="00692EDE" w:rsidP="00692EDE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EDE">
        <w:rPr>
          <w:rFonts w:ascii="Times New Roman" w:eastAsia="Calibri" w:hAnsi="Times New Roman" w:cs="Times New Roman"/>
          <w:bCs/>
          <w:sz w:val="24"/>
          <w:szCs w:val="24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692EDE" w:rsidRPr="00692EDE" w:rsidRDefault="00692EDE" w:rsidP="00692EDE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EDE">
        <w:rPr>
          <w:rFonts w:ascii="Times New Roman" w:eastAsia="Calibri" w:hAnsi="Times New Roman" w:cs="Times New Roman"/>
          <w:bCs/>
          <w:sz w:val="24"/>
          <w:szCs w:val="24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692EDE" w:rsidRPr="00692EDE" w:rsidRDefault="00692EDE" w:rsidP="00692EDE">
      <w:pPr>
        <w:tabs>
          <w:tab w:val="left" w:pos="5940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EDE">
        <w:rPr>
          <w:rFonts w:ascii="Times New Roman" w:eastAsia="Calibri" w:hAnsi="Times New Roman" w:cs="Times New Roman"/>
          <w:bCs/>
          <w:sz w:val="24"/>
          <w:szCs w:val="24"/>
        </w:rPr>
        <w:t>4.3. Ответственные лица обязаны:</w:t>
      </w:r>
      <w:r w:rsidRPr="00692EDE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692EDE" w:rsidRPr="00692EDE" w:rsidRDefault="00692EDE" w:rsidP="00692EDE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EDE">
        <w:rPr>
          <w:rFonts w:ascii="Times New Roman" w:eastAsia="Calibri" w:hAnsi="Times New Roman" w:cs="Times New Roman"/>
          <w:bCs/>
          <w:sz w:val="24"/>
          <w:szCs w:val="24"/>
        </w:rPr>
        <w:t>лично присутствовать на мероприятии;</w:t>
      </w:r>
    </w:p>
    <w:p w:rsidR="00692EDE" w:rsidRPr="00692EDE" w:rsidRDefault="00692EDE" w:rsidP="00692EDE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EDE">
        <w:rPr>
          <w:rFonts w:ascii="Times New Roman" w:eastAsia="Calibri" w:hAnsi="Times New Roman" w:cs="Times New Roman"/>
          <w:bCs/>
          <w:sz w:val="24"/>
          <w:szCs w:val="24"/>
        </w:rPr>
        <w:t>обеспечивать доступ посетителей на мероприятие;</w:t>
      </w:r>
    </w:p>
    <w:p w:rsidR="00692EDE" w:rsidRPr="00692EDE" w:rsidRDefault="00692EDE" w:rsidP="00692EDE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EDE">
        <w:rPr>
          <w:rFonts w:ascii="Times New Roman" w:eastAsia="Calibri" w:hAnsi="Times New Roman" w:cs="Times New Roman"/>
          <w:bCs/>
          <w:sz w:val="24"/>
          <w:szCs w:val="24"/>
        </w:rPr>
        <w:t>осуществлять контроль соблюдения участниками, зрителями и гостями настоящего Положения;</w:t>
      </w:r>
    </w:p>
    <w:p w:rsidR="00692EDE" w:rsidRPr="00692EDE" w:rsidRDefault="00692EDE" w:rsidP="00692EDE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EDE">
        <w:rPr>
          <w:rFonts w:ascii="Times New Roman" w:eastAsia="Calibri" w:hAnsi="Times New Roman" w:cs="Times New Roman"/>
          <w:bCs/>
          <w:sz w:val="24"/>
          <w:szCs w:val="24"/>
        </w:rPr>
        <w:t>обеспечивать эвакуацию посетителей в случае угрозы и возникновения чрезвычайных ситуаций.</w:t>
      </w:r>
    </w:p>
    <w:p w:rsidR="00692EDE" w:rsidRPr="00692EDE" w:rsidRDefault="00692EDE" w:rsidP="00692EDE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EDE">
        <w:rPr>
          <w:rFonts w:ascii="Times New Roman" w:eastAsia="Calibri" w:hAnsi="Times New Roman" w:cs="Times New Roman"/>
          <w:bCs/>
          <w:sz w:val="24"/>
          <w:szCs w:val="24"/>
        </w:rPr>
        <w:t>4.4. Посетителям мероприятий запрещается:</w:t>
      </w:r>
    </w:p>
    <w:p w:rsidR="00692EDE" w:rsidRPr="00692EDE" w:rsidRDefault="00692EDE" w:rsidP="00692EDE">
      <w:pPr>
        <w:numPr>
          <w:ilvl w:val="1"/>
          <w:numId w:val="8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EDE">
        <w:rPr>
          <w:rFonts w:ascii="Times New Roman" w:eastAsia="Calibri" w:hAnsi="Times New Roman" w:cs="Times New Roman"/>
          <w:bCs/>
          <w:sz w:val="24"/>
          <w:szCs w:val="24"/>
        </w:rPr>
        <w:t>присутствовать на мероприятии в пляжной, спортивной, специализированной, рваной или грязной одежде и обуви;</w:t>
      </w:r>
    </w:p>
    <w:p w:rsidR="00692EDE" w:rsidRPr="00692EDE" w:rsidRDefault="00692EDE" w:rsidP="00692EDE">
      <w:pPr>
        <w:numPr>
          <w:ilvl w:val="1"/>
          <w:numId w:val="8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EDE">
        <w:rPr>
          <w:rFonts w:ascii="Times New Roman" w:eastAsia="Calibri" w:hAnsi="Times New Roman" w:cs="Times New Roman"/>
          <w:bCs/>
          <w:sz w:val="24"/>
          <w:szCs w:val="24"/>
        </w:rPr>
        <w:t>приносить с собой и (или) употреблять алкогольные напитки, наркотические и токсические средства;</w:t>
      </w:r>
    </w:p>
    <w:p w:rsidR="00692EDE" w:rsidRPr="00692EDE" w:rsidRDefault="00692EDE" w:rsidP="00692EDE">
      <w:pPr>
        <w:numPr>
          <w:ilvl w:val="1"/>
          <w:numId w:val="8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EDE">
        <w:rPr>
          <w:rFonts w:ascii="Times New Roman" w:eastAsia="Calibri" w:hAnsi="Times New Roman" w:cs="Times New Roman"/>
          <w:bCs/>
          <w:sz w:val="24"/>
          <w:szCs w:val="24"/>
        </w:rPr>
        <w:t>вносить большие портфели и сумки в помещение, в котором проводится мероприятие;</w:t>
      </w:r>
    </w:p>
    <w:p w:rsidR="00692EDE" w:rsidRPr="00692EDE" w:rsidRDefault="00692EDE" w:rsidP="00692EDE">
      <w:pPr>
        <w:numPr>
          <w:ilvl w:val="1"/>
          <w:numId w:val="8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EDE">
        <w:rPr>
          <w:rFonts w:ascii="Times New Roman" w:eastAsia="Calibri" w:hAnsi="Times New Roman" w:cs="Times New Roman"/>
          <w:bCs/>
          <w:sz w:val="24"/>
          <w:szCs w:val="24"/>
        </w:rPr>
        <w:t>забираться на ограждения, осветительные устройства, несущие конструкции, повреждать оборудование и элементы оформления мероприятия;</w:t>
      </w:r>
    </w:p>
    <w:p w:rsidR="00692EDE" w:rsidRPr="00692EDE" w:rsidRDefault="00692EDE" w:rsidP="00692EDE">
      <w:pPr>
        <w:numPr>
          <w:ilvl w:val="1"/>
          <w:numId w:val="8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EDE">
        <w:rPr>
          <w:rFonts w:ascii="Times New Roman" w:eastAsia="Calibri" w:hAnsi="Times New Roman" w:cs="Times New Roman"/>
          <w:bCs/>
          <w:sz w:val="24"/>
          <w:szCs w:val="24"/>
        </w:rPr>
        <w:t>совершать поступки, унижающие или оскорбляющие человеческое достоинство других посетителей, работников лицея, службы охраны;</w:t>
      </w:r>
    </w:p>
    <w:p w:rsidR="00692EDE" w:rsidRPr="00692EDE" w:rsidRDefault="00692EDE" w:rsidP="00692EDE">
      <w:pPr>
        <w:numPr>
          <w:ilvl w:val="1"/>
          <w:numId w:val="8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EDE">
        <w:rPr>
          <w:rFonts w:ascii="Times New Roman" w:eastAsia="Calibri" w:hAnsi="Times New Roman" w:cs="Times New Roman"/>
          <w:bCs/>
          <w:sz w:val="24"/>
          <w:szCs w:val="24"/>
        </w:rPr>
        <w:t>наносить любые надписи в здании учреждения, в котором проводится мероприятие, а также на прилегающих к учреждению тротуарных и автомобильных дорожках и на внешних стенах учреждения;</w:t>
      </w:r>
    </w:p>
    <w:p w:rsidR="00692EDE" w:rsidRPr="00692EDE" w:rsidRDefault="00692EDE" w:rsidP="00692EDE">
      <w:pPr>
        <w:numPr>
          <w:ilvl w:val="1"/>
          <w:numId w:val="8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EDE">
        <w:rPr>
          <w:rFonts w:ascii="Times New Roman" w:eastAsia="Calibri" w:hAnsi="Times New Roman" w:cs="Times New Roman"/>
          <w:bCs/>
          <w:sz w:val="24"/>
          <w:szCs w:val="24"/>
        </w:rPr>
        <w:t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лицея, службу охраны;</w:t>
      </w:r>
    </w:p>
    <w:p w:rsidR="00692EDE" w:rsidRPr="00692EDE" w:rsidRDefault="00692EDE" w:rsidP="00692E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4.5. Обучающиеся имеют право на 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692EDE" w:rsidRPr="00692EDE" w:rsidRDefault="00692EDE" w:rsidP="00692E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4.6. Обучающиеся имеют право использовать плакаты, лозунги, </w:t>
      </w:r>
      <w:proofErr w:type="spellStart"/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речевки</w:t>
      </w:r>
      <w:proofErr w:type="spellEnd"/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692EDE" w:rsidRPr="00692EDE" w:rsidRDefault="00692EDE" w:rsidP="00692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EDE" w:rsidRPr="00692EDE" w:rsidRDefault="00692EDE" w:rsidP="00692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 Организаторов мероприятий, не предусмотренных учебным планом</w:t>
      </w:r>
    </w:p>
    <w:p w:rsidR="00692EDE" w:rsidRPr="00692EDE" w:rsidRDefault="00692EDE" w:rsidP="00692E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Организаторы могут устанавливать возрастные ограничения на посещение мероприятия.</w:t>
      </w:r>
    </w:p>
    <w:p w:rsidR="00692EDE" w:rsidRPr="00692EDE" w:rsidRDefault="00692EDE" w:rsidP="00692E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Организаторы могут устанавливать посещение отдельных мероприятий по пригласительным билетам.</w:t>
      </w:r>
    </w:p>
    <w:p w:rsidR="00692EDE" w:rsidRPr="00692EDE" w:rsidRDefault="00692EDE" w:rsidP="00692E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Организаторы могут устанавливать право на ведение обучающимися во время мероприятий фото и видеосъемки с согласия участников мероприятия.</w:t>
      </w:r>
    </w:p>
    <w:p w:rsidR="00692EDE" w:rsidRPr="00692EDE" w:rsidRDefault="00692EDE" w:rsidP="00692E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5.4. Организаторы могут устанавливать запрет на пользование мобильной связью во время мероприятия.</w:t>
      </w:r>
    </w:p>
    <w:p w:rsidR="00692EDE" w:rsidRPr="00692EDE" w:rsidRDefault="00692EDE" w:rsidP="00692EDE">
      <w:pPr>
        <w:tabs>
          <w:tab w:val="left" w:pos="1128"/>
          <w:tab w:val="left" w:pos="216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9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92EDE" w:rsidRPr="00692EDE" w:rsidRDefault="00692EDE" w:rsidP="00692E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Обеспечение безопасности при проведении мероприятий, не предусмотренных учебным планом</w:t>
      </w:r>
    </w:p>
    <w:p w:rsidR="00692EDE" w:rsidRPr="00692EDE" w:rsidRDefault="00692EDE" w:rsidP="00692EDE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EDE">
        <w:rPr>
          <w:rFonts w:ascii="Times New Roman" w:eastAsia="Calibri" w:hAnsi="Times New Roman" w:cs="Times New Roman"/>
          <w:sz w:val="24"/>
          <w:szCs w:val="24"/>
          <w:lang w:eastAsia="ru-RU"/>
        </w:rPr>
        <w:t>6.1. При проведении внеклассного мероприятия классный руководитель не должен оставлять детей без внимания. Классный руководитель несет ответственность  за жизнь и здоровье учащихся во время мероприятия.</w:t>
      </w:r>
    </w:p>
    <w:p w:rsidR="00692EDE" w:rsidRPr="00692EDE" w:rsidRDefault="00692EDE" w:rsidP="00692EDE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EDE">
        <w:rPr>
          <w:rFonts w:ascii="Times New Roman" w:eastAsia="Calibri" w:hAnsi="Times New Roman" w:cs="Times New Roman"/>
          <w:sz w:val="24"/>
          <w:szCs w:val="24"/>
          <w:lang w:eastAsia="ru-RU"/>
        </w:rPr>
        <w:t>6.2.  При проведении выездных экскурсий, походов, выходов в музеи, театры, кинотеатры классный руководитель должен провести инструктаж по охране жизни и здоровья учащихся с письменной росписью учащихся, получивших инструктаж.</w:t>
      </w:r>
    </w:p>
    <w:p w:rsidR="00692EDE" w:rsidRPr="00692EDE" w:rsidRDefault="00692EDE" w:rsidP="00692EDE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EDE">
        <w:rPr>
          <w:rFonts w:ascii="Times New Roman" w:eastAsia="Calibri" w:hAnsi="Times New Roman" w:cs="Times New Roman"/>
          <w:sz w:val="24"/>
          <w:szCs w:val="24"/>
          <w:lang w:eastAsia="ru-RU"/>
        </w:rPr>
        <w:t>6.3.  Перед выездом класса, не менее чем за одну неделю, классный руководитель письменно уведомляет администрацию ОУ о предстоящем мероприятии. На основе этого издается приказ по ОУ о выездном мероприятии класса.</w:t>
      </w:r>
    </w:p>
    <w:p w:rsidR="00692EDE" w:rsidRPr="00692EDE" w:rsidRDefault="00692EDE" w:rsidP="00692ED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92EDE">
        <w:rPr>
          <w:rFonts w:ascii="Times New Roman" w:eastAsia="Calibri" w:hAnsi="Times New Roman" w:cs="Times New Roman"/>
          <w:b/>
          <w:sz w:val="24"/>
          <w:szCs w:val="24"/>
        </w:rPr>
        <w:t>7.Порядок внесения изменений в положение и прекращения его действия</w:t>
      </w:r>
    </w:p>
    <w:p w:rsidR="00692EDE" w:rsidRPr="00692EDE" w:rsidRDefault="00692EDE" w:rsidP="00692E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EDE">
        <w:rPr>
          <w:rFonts w:ascii="Times New Roman" w:eastAsia="Calibri" w:hAnsi="Times New Roman" w:cs="Times New Roman"/>
          <w:sz w:val="24"/>
          <w:szCs w:val="24"/>
        </w:rPr>
        <w:t xml:space="preserve"> 7.1. В настоящее Положение могут вносить изменения и дополнения, вызванные изменением законодательства и появлением новых нормативно – правовых документов. </w:t>
      </w:r>
    </w:p>
    <w:p w:rsidR="00692EDE" w:rsidRPr="00692EDE" w:rsidRDefault="00692EDE" w:rsidP="00692E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EDE">
        <w:rPr>
          <w:rFonts w:ascii="Times New Roman" w:eastAsia="Calibri" w:hAnsi="Times New Roman" w:cs="Times New Roman"/>
          <w:sz w:val="24"/>
          <w:szCs w:val="24"/>
        </w:rPr>
        <w:t>7.2. Настоящее Положение действуют со дня утверждения до отмены его действия или замены новым</w:t>
      </w:r>
    </w:p>
    <w:p w:rsidR="00692EDE" w:rsidRPr="00692EDE" w:rsidRDefault="00692EDE" w:rsidP="00692E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EDE" w:rsidRPr="00692EDE" w:rsidRDefault="00692EDE" w:rsidP="00692E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EDE" w:rsidRPr="00692EDE" w:rsidRDefault="00692EDE" w:rsidP="00692E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5D70" w:rsidRDefault="00AC5D70">
      <w:bookmarkStart w:id="0" w:name="_GoBack"/>
      <w:bookmarkEnd w:id="0"/>
    </w:p>
    <w:sectPr w:rsidR="00AC5D70" w:rsidSect="0023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406"/>
    <w:multiLevelType w:val="hybridMultilevel"/>
    <w:tmpl w:val="1C8478D4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03F57D46"/>
    <w:multiLevelType w:val="hybridMultilevel"/>
    <w:tmpl w:val="7B3E584E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>
    <w:nsid w:val="0C2C1EA9"/>
    <w:multiLevelType w:val="hybridMultilevel"/>
    <w:tmpl w:val="05828F9A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561A11"/>
    <w:multiLevelType w:val="hybridMultilevel"/>
    <w:tmpl w:val="85360440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>
    <w:nsid w:val="56292ADE"/>
    <w:multiLevelType w:val="hybridMultilevel"/>
    <w:tmpl w:val="6CC6567C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A4C4134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254B12"/>
    <w:multiLevelType w:val="hybridMultilevel"/>
    <w:tmpl w:val="20D4E53E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AF2ED1E">
      <w:numFmt w:val="bullet"/>
      <w:lvlText w:val="•"/>
      <w:lvlJc w:val="left"/>
      <w:pPr>
        <w:ind w:left="2929" w:hanging="11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0A33BA"/>
    <w:multiLevelType w:val="hybridMultilevel"/>
    <w:tmpl w:val="6D2466B8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>
    <w:nsid w:val="789B2A5D"/>
    <w:multiLevelType w:val="hybridMultilevel"/>
    <w:tmpl w:val="FE6289F6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692EDE"/>
    <w:rsid w:val="00231BDB"/>
    <w:rsid w:val="00692EDE"/>
    <w:rsid w:val="00AC5D70"/>
    <w:rsid w:val="00F7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тсн</cp:lastModifiedBy>
  <cp:revision>2</cp:revision>
  <dcterms:created xsi:type="dcterms:W3CDTF">2016-12-27T07:30:00Z</dcterms:created>
  <dcterms:modified xsi:type="dcterms:W3CDTF">2016-12-27T10:48:00Z</dcterms:modified>
</cp:coreProperties>
</file>